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8F2AC" w14:textId="77777777" w:rsidR="00552BD7" w:rsidRPr="003D498A" w:rsidRDefault="00552BD7" w:rsidP="00A57940">
      <w:pPr>
        <w:pStyle w:val="Gvdemetni20"/>
        <w:shd w:val="clear" w:color="auto" w:fill="auto"/>
        <w:ind w:firstLine="0"/>
        <w:jc w:val="center"/>
        <w:rPr>
          <w:rFonts w:ascii="Times New Roman" w:hAnsi="Times New Roman" w:cs="Times New Roman"/>
          <w:b/>
          <w:sz w:val="24"/>
          <w:szCs w:val="16"/>
          <w:u w:val="single"/>
        </w:rPr>
      </w:pPr>
      <w:r w:rsidRPr="003D498A">
        <w:rPr>
          <w:rFonts w:ascii="Times New Roman" w:hAnsi="Times New Roman" w:cs="Times New Roman"/>
          <w:b/>
          <w:sz w:val="28"/>
          <w:szCs w:val="16"/>
          <w:u w:val="single"/>
        </w:rPr>
        <w:t>YEŞİL PASAPORT CHECK LIST</w:t>
      </w:r>
    </w:p>
    <w:tbl>
      <w:tblPr>
        <w:tblStyle w:val="TabloKlavuzu"/>
        <w:tblpPr w:leftFromText="141" w:rightFromText="141" w:vertAnchor="text" w:horzAnchor="margin" w:tblpY="140"/>
        <w:tblW w:w="10771" w:type="dxa"/>
        <w:tblLook w:val="06A0" w:firstRow="1" w:lastRow="0" w:firstColumn="1" w:lastColumn="0" w:noHBand="1" w:noVBand="1"/>
      </w:tblPr>
      <w:tblGrid>
        <w:gridCol w:w="2157"/>
        <w:gridCol w:w="8614"/>
      </w:tblGrid>
      <w:tr w:rsidR="003105EF" w:rsidRPr="003D498A" w14:paraId="41DC7060" w14:textId="77777777" w:rsidTr="00D23B7C">
        <w:trPr>
          <w:trHeight w:val="556"/>
        </w:trPr>
        <w:tc>
          <w:tcPr>
            <w:tcW w:w="2157" w:type="dxa"/>
          </w:tcPr>
          <w:p w14:paraId="2E8256B3" w14:textId="3139AB2B" w:rsidR="003105EF" w:rsidRPr="003D498A" w:rsidRDefault="003105EF" w:rsidP="00310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9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Firma Adı </w:t>
            </w:r>
          </w:p>
        </w:tc>
        <w:tc>
          <w:tcPr>
            <w:tcW w:w="8614" w:type="dxa"/>
          </w:tcPr>
          <w:p w14:paraId="5944DCEE" w14:textId="0923D160" w:rsidR="00A57940" w:rsidRPr="003D498A" w:rsidRDefault="00A57940" w:rsidP="00A57940">
            <w:pPr>
              <w:tabs>
                <w:tab w:val="center" w:pos="4199"/>
                <w:tab w:val="left" w:pos="63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5EF" w:rsidRPr="003D498A" w14:paraId="05FAE550" w14:textId="77777777" w:rsidTr="00552BD7">
        <w:trPr>
          <w:trHeight w:val="484"/>
        </w:trPr>
        <w:tc>
          <w:tcPr>
            <w:tcW w:w="2157" w:type="dxa"/>
          </w:tcPr>
          <w:p w14:paraId="40CFEB84" w14:textId="77777777" w:rsidR="003105EF" w:rsidRPr="003D498A" w:rsidRDefault="003105EF" w:rsidP="00310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98A">
              <w:rPr>
                <w:rFonts w:ascii="Times New Roman" w:hAnsi="Times New Roman" w:cs="Times New Roman"/>
                <w:b/>
                <w:sz w:val="20"/>
                <w:szCs w:val="20"/>
              </w:rPr>
              <w:t>Firma Vergi No</w:t>
            </w:r>
          </w:p>
        </w:tc>
        <w:tc>
          <w:tcPr>
            <w:tcW w:w="8614" w:type="dxa"/>
          </w:tcPr>
          <w:p w14:paraId="038AFC3A" w14:textId="2F4A578E" w:rsidR="003105EF" w:rsidRPr="003D498A" w:rsidRDefault="003105EF" w:rsidP="00EB68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3BCFEF" w14:textId="77777777" w:rsidR="00552BD7" w:rsidRPr="003D498A" w:rsidRDefault="00552BD7" w:rsidP="00552B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AE4FEB" w14:textId="7F491C4B" w:rsidR="00552BD7" w:rsidRPr="003D498A" w:rsidRDefault="00552BD7" w:rsidP="00552B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498A">
        <w:rPr>
          <w:rFonts w:ascii="Times New Roman" w:hAnsi="Times New Roman" w:cs="Times New Roman"/>
          <w:b/>
          <w:sz w:val="20"/>
          <w:szCs w:val="20"/>
          <w:u w:val="single"/>
        </w:rPr>
        <w:t>GENEL</w:t>
      </w:r>
      <w:r w:rsidRPr="003D498A">
        <w:rPr>
          <w:rFonts w:ascii="Times New Roman" w:hAnsi="Times New Roman" w:cs="Times New Roman"/>
          <w:sz w:val="18"/>
          <w:szCs w:val="18"/>
        </w:rPr>
        <w:tab/>
      </w:r>
      <w:r w:rsidRPr="003D498A">
        <w:rPr>
          <w:rFonts w:ascii="Times New Roman" w:hAnsi="Times New Roman" w:cs="Times New Roman"/>
          <w:sz w:val="18"/>
          <w:szCs w:val="18"/>
        </w:rPr>
        <w:tab/>
      </w:r>
      <w:r w:rsidRPr="003D498A">
        <w:rPr>
          <w:rFonts w:ascii="Times New Roman" w:hAnsi="Times New Roman" w:cs="Times New Roman"/>
          <w:sz w:val="18"/>
          <w:szCs w:val="18"/>
        </w:rPr>
        <w:tab/>
      </w:r>
      <w:r w:rsidRPr="003D498A">
        <w:rPr>
          <w:rFonts w:ascii="Times New Roman" w:hAnsi="Times New Roman" w:cs="Times New Roman"/>
          <w:sz w:val="18"/>
          <w:szCs w:val="18"/>
        </w:rPr>
        <w:tab/>
      </w:r>
      <w:r w:rsidRPr="003D498A">
        <w:rPr>
          <w:rFonts w:ascii="Times New Roman" w:hAnsi="Times New Roman" w:cs="Times New Roman"/>
          <w:sz w:val="18"/>
          <w:szCs w:val="18"/>
        </w:rPr>
        <w:tab/>
      </w:r>
      <w:r w:rsidRPr="003D498A">
        <w:rPr>
          <w:rFonts w:ascii="Times New Roman" w:hAnsi="Times New Roman" w:cs="Times New Roman"/>
          <w:sz w:val="18"/>
          <w:szCs w:val="18"/>
        </w:rPr>
        <w:tab/>
      </w:r>
      <w:r w:rsidRPr="003D498A">
        <w:rPr>
          <w:rFonts w:ascii="Times New Roman" w:hAnsi="Times New Roman" w:cs="Times New Roman"/>
          <w:sz w:val="18"/>
          <w:szCs w:val="18"/>
        </w:rPr>
        <w:tab/>
      </w:r>
      <w:r w:rsidRPr="003D498A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3D498A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9E2FCD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3D498A">
        <w:rPr>
          <w:rFonts w:ascii="Times New Roman" w:hAnsi="Times New Roman" w:cs="Times New Roman"/>
          <w:b/>
          <w:sz w:val="18"/>
          <w:szCs w:val="18"/>
        </w:rPr>
        <w:t xml:space="preserve">EVET       </w:t>
      </w:r>
      <w:r w:rsidR="009E2FCD"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Pr="003D49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E2FCD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3D498A">
        <w:rPr>
          <w:rFonts w:ascii="Times New Roman" w:hAnsi="Times New Roman" w:cs="Times New Roman"/>
          <w:b/>
          <w:sz w:val="18"/>
          <w:szCs w:val="18"/>
        </w:rPr>
        <w:t>HAYIR</w:t>
      </w:r>
      <w:r w:rsidRPr="003D498A"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 w:rsidRPr="003D498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94"/>
        <w:gridCol w:w="2006"/>
        <w:gridCol w:w="1956"/>
      </w:tblGrid>
      <w:tr w:rsidR="00507FAD" w14:paraId="29DED99E" w14:textId="77777777" w:rsidTr="009E2FCD">
        <w:tc>
          <w:tcPr>
            <w:tcW w:w="6494" w:type="dxa"/>
          </w:tcPr>
          <w:p w14:paraId="68D14665" w14:textId="32CF645B" w:rsidR="00507FAD" w:rsidRDefault="00507FAD" w:rsidP="009E2FCD">
            <w:pPr>
              <w:pStyle w:val="Gvdemetni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16"/>
                <w:u w:val="single"/>
              </w:rPr>
            </w:pPr>
            <w:r w:rsidRPr="00EB680D">
              <w:rPr>
                <w:rFonts w:ascii="Times New Roman" w:hAnsi="Times New Roman" w:cs="Times New Roman"/>
                <w:szCs w:val="18"/>
              </w:rPr>
              <w:t>Firma ‘’Hizmet İhracatçıları Birliği’’ üyesi mi?</w:t>
            </w:r>
          </w:p>
        </w:tc>
        <w:sdt>
          <w:sdtPr>
            <w:rPr>
              <w:rFonts w:ascii="Times New Roman" w:hAnsi="Times New Roman" w:cs="Times New Roman"/>
              <w:sz w:val="36"/>
              <w:szCs w:val="40"/>
            </w:rPr>
            <w:id w:val="-102516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6" w:type="dxa"/>
              </w:tcPr>
              <w:p w14:paraId="3F8676E5" w14:textId="5575001E" w:rsidR="00507FAD" w:rsidRDefault="009E2FCD" w:rsidP="00507FAD">
                <w:pPr>
                  <w:pStyle w:val="Gvdemetni20"/>
                  <w:shd w:val="clear" w:color="auto" w:fill="auto"/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40"/>
            </w:rPr>
            <w:id w:val="-144776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6" w:type="dxa"/>
              </w:tcPr>
              <w:p w14:paraId="248BFFBE" w14:textId="323BDF0A" w:rsidR="00507FAD" w:rsidRDefault="009E2FCD" w:rsidP="00507FAD">
                <w:pPr>
                  <w:pStyle w:val="Gvdemetni20"/>
                  <w:shd w:val="clear" w:color="auto" w:fill="auto"/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</w:tr>
      <w:tr w:rsidR="00507FAD" w14:paraId="2389C904" w14:textId="77777777" w:rsidTr="009E2FCD">
        <w:tc>
          <w:tcPr>
            <w:tcW w:w="6494" w:type="dxa"/>
          </w:tcPr>
          <w:p w14:paraId="654F41B6" w14:textId="68E6EEC1" w:rsidR="00507FAD" w:rsidRDefault="00507FAD" w:rsidP="009E2FCD">
            <w:pPr>
              <w:pStyle w:val="Gvdemetni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16"/>
                <w:u w:val="single"/>
              </w:rPr>
            </w:pPr>
            <w:r w:rsidRPr="00EB680D">
              <w:rPr>
                <w:rFonts w:ascii="Times New Roman" w:hAnsi="Times New Roman" w:cs="Times New Roman"/>
                <w:szCs w:val="18"/>
              </w:rPr>
              <w:t>Cari yıl aidatı yatırılmış mı?</w:t>
            </w:r>
          </w:p>
        </w:tc>
        <w:sdt>
          <w:sdtPr>
            <w:rPr>
              <w:rFonts w:ascii="Times New Roman" w:hAnsi="Times New Roman" w:cs="Times New Roman"/>
              <w:sz w:val="36"/>
              <w:szCs w:val="40"/>
            </w:rPr>
            <w:id w:val="1910189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6" w:type="dxa"/>
              </w:tcPr>
              <w:p w14:paraId="2C98CF9D" w14:textId="7E6240F8" w:rsidR="00507FAD" w:rsidRDefault="00507FAD" w:rsidP="00507FAD">
                <w:pPr>
                  <w:pStyle w:val="Gvdemetni20"/>
                  <w:shd w:val="clear" w:color="auto" w:fill="auto"/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40"/>
            </w:rPr>
            <w:id w:val="29510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6" w:type="dxa"/>
              </w:tcPr>
              <w:p w14:paraId="7D619478" w14:textId="4CE693CC" w:rsidR="00507FAD" w:rsidRDefault="009E2FCD" w:rsidP="00507FAD">
                <w:pPr>
                  <w:pStyle w:val="Gvdemetni20"/>
                  <w:shd w:val="clear" w:color="auto" w:fill="auto"/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</w:tr>
      <w:tr w:rsidR="00507FAD" w14:paraId="455AD2C7" w14:textId="77777777" w:rsidTr="009E2FCD">
        <w:tc>
          <w:tcPr>
            <w:tcW w:w="6494" w:type="dxa"/>
          </w:tcPr>
          <w:p w14:paraId="77F15705" w14:textId="3BFD58C6" w:rsidR="00507FAD" w:rsidRPr="009E2FCD" w:rsidRDefault="00507FAD" w:rsidP="009E2FC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 w:rsidRPr="00EB680D">
              <w:rPr>
                <w:rFonts w:ascii="Times New Roman" w:hAnsi="Times New Roman" w:cs="Times New Roman"/>
              </w:rPr>
              <w:t xml:space="preserve">Firmanın, tasdik raporu, finansal bilgi formu ve fatura tablosunda belirttiği ihracat rakamları </w:t>
            </w:r>
            <w:r w:rsidR="009E2FCD">
              <w:rPr>
                <w:rFonts w:ascii="Times New Roman" w:hAnsi="Times New Roman" w:cs="Times New Roman"/>
              </w:rPr>
              <w:t>aynı mı?</w:t>
            </w:r>
            <w:r w:rsidRPr="00EB680D">
              <w:rPr>
                <w:rFonts w:ascii="Times New Roman" w:hAnsi="Times New Roman" w:cs="Times New Roman"/>
              </w:rPr>
              <w:t xml:space="preserve"> (</w:t>
            </w:r>
            <w:r w:rsidR="009E2FCD" w:rsidRPr="00EB680D">
              <w:rPr>
                <w:rFonts w:ascii="Times New Roman" w:hAnsi="Times New Roman" w:cs="Times New Roman"/>
              </w:rPr>
              <w:t>İstisna</w:t>
            </w:r>
            <w:r w:rsidRPr="00EB680D">
              <w:rPr>
                <w:rFonts w:ascii="Times New Roman" w:hAnsi="Times New Roman" w:cs="Times New Roman"/>
              </w:rPr>
              <w:t xml:space="preserve"> kapsamında olan firmalar hariç)</w:t>
            </w:r>
          </w:p>
        </w:tc>
        <w:sdt>
          <w:sdtPr>
            <w:rPr>
              <w:rFonts w:ascii="Times New Roman" w:hAnsi="Times New Roman" w:cs="Times New Roman"/>
              <w:sz w:val="36"/>
              <w:szCs w:val="40"/>
            </w:rPr>
            <w:id w:val="-198237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6" w:type="dxa"/>
              </w:tcPr>
              <w:p w14:paraId="00A46058" w14:textId="72B27A33" w:rsidR="00507FAD" w:rsidRDefault="00507FAD" w:rsidP="00507FAD">
                <w:pPr>
                  <w:pStyle w:val="Gvdemetni20"/>
                  <w:shd w:val="clear" w:color="auto" w:fill="auto"/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40"/>
            </w:rPr>
            <w:id w:val="-58153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6" w:type="dxa"/>
              </w:tcPr>
              <w:p w14:paraId="3D10B775" w14:textId="56B44888" w:rsidR="00507FAD" w:rsidRDefault="009E2FCD" w:rsidP="00507FAD">
                <w:pPr>
                  <w:pStyle w:val="Gvdemetni20"/>
                  <w:shd w:val="clear" w:color="auto" w:fill="auto"/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</w:tr>
      <w:tr w:rsidR="00507FAD" w14:paraId="3796BB8A" w14:textId="77777777" w:rsidTr="009E2FCD">
        <w:tc>
          <w:tcPr>
            <w:tcW w:w="6494" w:type="dxa"/>
          </w:tcPr>
          <w:p w14:paraId="48550857" w14:textId="4406E4D2" w:rsidR="00507FAD" w:rsidRDefault="00507FAD" w:rsidP="009E2FCD">
            <w:pPr>
              <w:pStyle w:val="Gvdemetni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16"/>
                <w:u w:val="single"/>
              </w:rPr>
            </w:pPr>
            <w:r w:rsidRPr="00EB680D">
              <w:rPr>
                <w:rFonts w:ascii="Times New Roman" w:hAnsi="Times New Roman" w:cs="Times New Roman"/>
                <w:szCs w:val="18"/>
              </w:rPr>
              <w:t>İmza sirkülerinin aslı veya noter onaylı nüshası iletilmiş mi?</w:t>
            </w:r>
          </w:p>
        </w:tc>
        <w:sdt>
          <w:sdtPr>
            <w:rPr>
              <w:rFonts w:ascii="Times New Roman" w:hAnsi="Times New Roman" w:cs="Times New Roman"/>
              <w:sz w:val="36"/>
              <w:szCs w:val="40"/>
            </w:rPr>
            <w:id w:val="-16279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6" w:type="dxa"/>
              </w:tcPr>
              <w:p w14:paraId="012DC89A" w14:textId="57853483" w:rsidR="00507FAD" w:rsidRDefault="00507FAD" w:rsidP="00507FAD">
                <w:pPr>
                  <w:pStyle w:val="Gvdemetni20"/>
                  <w:shd w:val="clear" w:color="auto" w:fill="auto"/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16"/>
                    <w:u w:val="single"/>
                  </w:rPr>
                </w:pPr>
                <w:r w:rsidRPr="003D498A"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40"/>
            </w:rPr>
            <w:id w:val="-1614676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6" w:type="dxa"/>
              </w:tcPr>
              <w:p w14:paraId="54756B00" w14:textId="67A293DB" w:rsidR="00507FAD" w:rsidRDefault="009E2FCD" w:rsidP="00507FAD">
                <w:pPr>
                  <w:pStyle w:val="Gvdemetni20"/>
                  <w:shd w:val="clear" w:color="auto" w:fill="auto"/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</w:tr>
      <w:tr w:rsidR="00507FAD" w14:paraId="3C59EF88" w14:textId="77777777" w:rsidTr="009E2FCD">
        <w:tc>
          <w:tcPr>
            <w:tcW w:w="6494" w:type="dxa"/>
          </w:tcPr>
          <w:p w14:paraId="2CA56896" w14:textId="2C3C78D5" w:rsidR="00507FAD" w:rsidRDefault="00507FAD" w:rsidP="009E2FCD">
            <w:pPr>
              <w:pStyle w:val="Gvdemetni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16"/>
                <w:u w:val="single"/>
              </w:rPr>
            </w:pPr>
            <w:r w:rsidRPr="00EB680D">
              <w:rPr>
                <w:rFonts w:ascii="Times New Roman" w:hAnsi="Times New Roman" w:cs="Times New Roman"/>
                <w:szCs w:val="18"/>
              </w:rPr>
              <w:t>Yevmiye Defteri, Envanter Defteri ve Defteri kebir bilgileri 12 ayı kapsayacak şekilde verilmiş mi?</w:t>
            </w:r>
          </w:p>
        </w:tc>
        <w:sdt>
          <w:sdtPr>
            <w:rPr>
              <w:rFonts w:ascii="Times New Roman" w:hAnsi="Times New Roman" w:cs="Times New Roman"/>
              <w:sz w:val="36"/>
              <w:szCs w:val="40"/>
            </w:rPr>
            <w:id w:val="-146126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6" w:type="dxa"/>
              </w:tcPr>
              <w:p w14:paraId="60AA18F5" w14:textId="26F444CB" w:rsidR="00507FAD" w:rsidRDefault="00507FAD" w:rsidP="00507FAD">
                <w:pPr>
                  <w:pStyle w:val="Gvdemetni20"/>
                  <w:shd w:val="clear" w:color="auto" w:fill="auto"/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40"/>
            </w:rPr>
            <w:id w:val="199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6" w:type="dxa"/>
              </w:tcPr>
              <w:p w14:paraId="788C605E" w14:textId="345BCDE9" w:rsidR="00507FAD" w:rsidRDefault="009E2FCD" w:rsidP="00507FAD">
                <w:pPr>
                  <w:pStyle w:val="Gvdemetni20"/>
                  <w:shd w:val="clear" w:color="auto" w:fill="auto"/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</w:tr>
      <w:tr w:rsidR="00507FAD" w14:paraId="24F815AC" w14:textId="77777777" w:rsidTr="009E2FCD">
        <w:tc>
          <w:tcPr>
            <w:tcW w:w="6494" w:type="dxa"/>
          </w:tcPr>
          <w:p w14:paraId="61471822" w14:textId="7C3F0EF8" w:rsidR="00507FAD" w:rsidRDefault="00507FAD" w:rsidP="009E2FCD">
            <w:pPr>
              <w:pStyle w:val="Gvdemetni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16"/>
                <w:u w:val="single"/>
              </w:rPr>
            </w:pPr>
            <w:r w:rsidRPr="00EB680D">
              <w:rPr>
                <w:rFonts w:ascii="Times New Roman" w:hAnsi="Times New Roman" w:cs="Times New Roman"/>
                <w:szCs w:val="18"/>
              </w:rPr>
              <w:t>Tasdik Sözleşmesi başvuru dönemi olan son 3 yılı kapsıyor mu? (2022-2023-2024)</w:t>
            </w:r>
          </w:p>
        </w:tc>
        <w:sdt>
          <w:sdtPr>
            <w:rPr>
              <w:rFonts w:ascii="Times New Roman" w:hAnsi="Times New Roman" w:cs="Times New Roman"/>
              <w:sz w:val="36"/>
              <w:szCs w:val="40"/>
            </w:rPr>
            <w:id w:val="-36136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6" w:type="dxa"/>
              </w:tcPr>
              <w:p w14:paraId="7F75C77C" w14:textId="0BA13D7D" w:rsidR="00507FAD" w:rsidRDefault="00507FAD" w:rsidP="00507FAD">
                <w:pPr>
                  <w:pStyle w:val="Gvdemetni20"/>
                  <w:shd w:val="clear" w:color="auto" w:fill="auto"/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40"/>
            </w:rPr>
            <w:id w:val="-205615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6" w:type="dxa"/>
              </w:tcPr>
              <w:p w14:paraId="6472D8E8" w14:textId="2FA10110" w:rsidR="00507FAD" w:rsidRDefault="009E2FCD" w:rsidP="00507FAD">
                <w:pPr>
                  <w:pStyle w:val="Gvdemetni20"/>
                  <w:shd w:val="clear" w:color="auto" w:fill="auto"/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</w:tr>
      <w:tr w:rsidR="00507FAD" w14:paraId="044AB61D" w14:textId="77777777" w:rsidTr="009E2FCD">
        <w:tc>
          <w:tcPr>
            <w:tcW w:w="6494" w:type="dxa"/>
          </w:tcPr>
          <w:p w14:paraId="5718F05C" w14:textId="413936AD" w:rsidR="00507FAD" w:rsidRPr="00EB680D" w:rsidRDefault="00507FAD" w:rsidP="009E2FCD">
            <w:pPr>
              <w:pStyle w:val="Gvdemetni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B680D">
              <w:rPr>
                <w:rFonts w:ascii="Times New Roman" w:hAnsi="Times New Roman" w:cs="Times New Roman"/>
                <w:szCs w:val="18"/>
              </w:rPr>
              <w:t xml:space="preserve">Fatura tablosunda para miktarları ile birlikte olarak para birimlerine de yer verilmiş mi? (Örnek 1000 </w:t>
            </w:r>
            <w:proofErr w:type="gramStart"/>
            <w:r w:rsidRPr="00EB680D">
              <w:rPr>
                <w:rFonts w:ascii="Times New Roman" w:hAnsi="Times New Roman" w:cs="Times New Roman"/>
                <w:szCs w:val="18"/>
              </w:rPr>
              <w:t>£ )</w:t>
            </w:r>
            <w:proofErr w:type="gramEnd"/>
          </w:p>
        </w:tc>
        <w:sdt>
          <w:sdtPr>
            <w:rPr>
              <w:rFonts w:ascii="Times New Roman" w:hAnsi="Times New Roman" w:cs="Times New Roman"/>
              <w:sz w:val="36"/>
              <w:szCs w:val="40"/>
            </w:rPr>
            <w:id w:val="-20772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6" w:type="dxa"/>
              </w:tcPr>
              <w:p w14:paraId="72C9E611" w14:textId="4AF350E8" w:rsidR="00507FAD" w:rsidRDefault="00507FAD" w:rsidP="00507FAD">
                <w:pPr>
                  <w:pStyle w:val="Gvdemetni20"/>
                  <w:shd w:val="clear" w:color="auto" w:fill="auto"/>
                  <w:ind w:firstLine="0"/>
                  <w:jc w:val="center"/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40"/>
            </w:rPr>
            <w:id w:val="121677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6" w:type="dxa"/>
              </w:tcPr>
              <w:p w14:paraId="468C028D" w14:textId="31ECC8E7" w:rsidR="00507FAD" w:rsidRDefault="009E2FCD" w:rsidP="00507FAD">
                <w:pPr>
                  <w:pStyle w:val="Gvdemetni20"/>
                  <w:shd w:val="clear" w:color="auto" w:fill="auto"/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</w:tr>
      <w:tr w:rsidR="00507FAD" w14:paraId="42704383" w14:textId="77777777" w:rsidTr="009E2FCD">
        <w:tc>
          <w:tcPr>
            <w:tcW w:w="6494" w:type="dxa"/>
          </w:tcPr>
          <w:p w14:paraId="56B118D7" w14:textId="3413EC2F" w:rsidR="00507FAD" w:rsidRPr="00EB680D" w:rsidRDefault="00507FAD" w:rsidP="009E2FCD">
            <w:pPr>
              <w:pStyle w:val="Gvdemetni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B680D">
              <w:rPr>
                <w:rFonts w:ascii="Times New Roman" w:hAnsi="Times New Roman" w:cs="Times New Roman"/>
                <w:szCs w:val="18"/>
              </w:rPr>
              <w:t>Fatura tablosundaki kurlar TCMB bir gün öncesinin kurundan mı çevrildi?</w:t>
            </w:r>
          </w:p>
        </w:tc>
        <w:sdt>
          <w:sdtPr>
            <w:rPr>
              <w:rFonts w:ascii="Times New Roman" w:hAnsi="Times New Roman" w:cs="Times New Roman"/>
              <w:sz w:val="36"/>
              <w:szCs w:val="40"/>
            </w:rPr>
            <w:id w:val="114717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6" w:type="dxa"/>
              </w:tcPr>
              <w:p w14:paraId="6312D688" w14:textId="52B8E142" w:rsidR="00507FAD" w:rsidRDefault="00507FAD" w:rsidP="00507FAD">
                <w:pPr>
                  <w:pStyle w:val="Gvdemetni20"/>
                  <w:shd w:val="clear" w:color="auto" w:fill="auto"/>
                  <w:ind w:firstLine="0"/>
                  <w:jc w:val="center"/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40"/>
            </w:rPr>
            <w:id w:val="125817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6" w:type="dxa"/>
              </w:tcPr>
              <w:p w14:paraId="64BD04DB" w14:textId="411EED19" w:rsidR="00507FAD" w:rsidRDefault="009E2FCD" w:rsidP="00507FAD">
                <w:pPr>
                  <w:pStyle w:val="Gvdemetni20"/>
                  <w:shd w:val="clear" w:color="auto" w:fill="auto"/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</w:tr>
      <w:tr w:rsidR="00507FAD" w14:paraId="513B36A1" w14:textId="77777777" w:rsidTr="009E2FCD">
        <w:tc>
          <w:tcPr>
            <w:tcW w:w="6494" w:type="dxa"/>
          </w:tcPr>
          <w:p w14:paraId="1758C3A8" w14:textId="67AB92A1" w:rsidR="00507FAD" w:rsidRPr="00EB680D" w:rsidRDefault="00507FAD" w:rsidP="009E2FCD">
            <w:pPr>
              <w:pStyle w:val="Gvdemetni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B680D">
              <w:rPr>
                <w:rFonts w:ascii="Times New Roman" w:hAnsi="Times New Roman" w:cs="Times New Roman"/>
                <w:szCs w:val="18"/>
              </w:rPr>
              <w:t>YMM Faaliyet Belgesinin aslı mı var?</w:t>
            </w:r>
          </w:p>
        </w:tc>
        <w:sdt>
          <w:sdtPr>
            <w:rPr>
              <w:rFonts w:ascii="Times New Roman" w:hAnsi="Times New Roman" w:cs="Times New Roman"/>
              <w:sz w:val="36"/>
              <w:szCs w:val="40"/>
            </w:rPr>
            <w:id w:val="76688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6" w:type="dxa"/>
              </w:tcPr>
              <w:p w14:paraId="4356CFB5" w14:textId="3C252A04" w:rsidR="00507FAD" w:rsidRDefault="00507FAD" w:rsidP="00507FAD">
                <w:pPr>
                  <w:pStyle w:val="Gvdemetni20"/>
                  <w:shd w:val="clear" w:color="auto" w:fill="auto"/>
                  <w:ind w:firstLine="0"/>
                  <w:jc w:val="center"/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40"/>
            </w:rPr>
            <w:id w:val="-90483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6" w:type="dxa"/>
              </w:tcPr>
              <w:p w14:paraId="746B3E20" w14:textId="30777296" w:rsidR="00507FAD" w:rsidRDefault="009E2FCD" w:rsidP="00507FAD">
                <w:pPr>
                  <w:pStyle w:val="Gvdemetni20"/>
                  <w:shd w:val="clear" w:color="auto" w:fill="auto"/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</w:tr>
      <w:tr w:rsidR="00507FAD" w14:paraId="526888D2" w14:textId="77777777" w:rsidTr="009E2FCD">
        <w:tc>
          <w:tcPr>
            <w:tcW w:w="6494" w:type="dxa"/>
          </w:tcPr>
          <w:p w14:paraId="39D1CDF5" w14:textId="0F55B8EF" w:rsidR="00507FAD" w:rsidRPr="00EB680D" w:rsidRDefault="00507FAD" w:rsidP="009E2FCD">
            <w:pPr>
              <w:pStyle w:val="Gvdemetni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B680D">
              <w:rPr>
                <w:rFonts w:ascii="Times New Roman" w:hAnsi="Times New Roman" w:cs="Times New Roman"/>
                <w:szCs w:val="18"/>
              </w:rPr>
              <w:t>YMM Faaliyet Belgesinin tarihi geçerli mi?</w:t>
            </w:r>
          </w:p>
        </w:tc>
        <w:sdt>
          <w:sdtPr>
            <w:rPr>
              <w:rFonts w:ascii="Times New Roman" w:hAnsi="Times New Roman" w:cs="Times New Roman"/>
              <w:sz w:val="36"/>
              <w:szCs w:val="40"/>
            </w:rPr>
            <w:id w:val="95837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6" w:type="dxa"/>
              </w:tcPr>
              <w:p w14:paraId="40D6FC95" w14:textId="2F7A57D5" w:rsidR="00507FAD" w:rsidRDefault="009E2FCD" w:rsidP="00507FAD">
                <w:pPr>
                  <w:pStyle w:val="Gvdemetni20"/>
                  <w:shd w:val="clear" w:color="auto" w:fill="auto"/>
                  <w:ind w:firstLine="0"/>
                  <w:jc w:val="center"/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40"/>
            </w:rPr>
            <w:id w:val="-204397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6" w:type="dxa"/>
              </w:tcPr>
              <w:p w14:paraId="12A4AC09" w14:textId="0039F5FA" w:rsidR="00507FAD" w:rsidRDefault="009E2FCD" w:rsidP="00507FAD">
                <w:pPr>
                  <w:pStyle w:val="Gvdemetni20"/>
                  <w:shd w:val="clear" w:color="auto" w:fill="auto"/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</w:tr>
      <w:tr w:rsidR="009E2FCD" w14:paraId="7B111556" w14:textId="77777777" w:rsidTr="009E2FCD">
        <w:trPr>
          <w:trHeight w:val="316"/>
        </w:trPr>
        <w:tc>
          <w:tcPr>
            <w:tcW w:w="6494" w:type="dxa"/>
          </w:tcPr>
          <w:p w14:paraId="4A557366" w14:textId="77777777" w:rsidR="009E2FCD" w:rsidRPr="00EB680D" w:rsidRDefault="009E2FCD" w:rsidP="009E2FCD">
            <w:pPr>
              <w:pStyle w:val="Dier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Web sitesinde g</w:t>
            </w:r>
            <w:r w:rsidRPr="00EB680D">
              <w:rPr>
                <w:rFonts w:ascii="Times New Roman" w:hAnsi="Times New Roman" w:cs="Times New Roman"/>
                <w:sz w:val="20"/>
                <w:szCs w:val="18"/>
              </w:rPr>
              <w:t>erekli belgelerin sağında yer alan Sektörlere Özel İstisnalar kısmına dikkat edilmiş mi?</w:t>
            </w:r>
          </w:p>
        </w:tc>
        <w:sdt>
          <w:sdtPr>
            <w:rPr>
              <w:rFonts w:ascii="Times New Roman" w:hAnsi="Times New Roman" w:cs="Times New Roman"/>
              <w:sz w:val="36"/>
              <w:szCs w:val="40"/>
            </w:rPr>
            <w:id w:val="-45525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6" w:type="dxa"/>
              </w:tcPr>
              <w:p w14:paraId="4B38DBBB" w14:textId="15806652" w:rsidR="009E2FCD" w:rsidRDefault="009E2FCD" w:rsidP="009E2FCD">
                <w:pPr>
                  <w:jc w:val="center"/>
                  <w:rPr>
                    <w:rFonts w:ascii="Times New Roman" w:hAnsi="Times New Roman" w:cs="Times New Roman"/>
                    <w:sz w:val="36"/>
                    <w:szCs w:val="40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40"/>
            </w:rPr>
            <w:id w:val="-203634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6" w:type="dxa"/>
              </w:tcPr>
              <w:p w14:paraId="5F52804E" w14:textId="79E21C92" w:rsidR="009E2FCD" w:rsidRDefault="009E2FCD" w:rsidP="009E2FCD">
                <w:pPr>
                  <w:jc w:val="center"/>
                  <w:rPr>
                    <w:rFonts w:ascii="Times New Roman" w:hAnsi="Times New Roman" w:cs="Times New Roman"/>
                    <w:sz w:val="36"/>
                    <w:szCs w:val="40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40"/>
                  </w:rPr>
                  <w:t>☐</w:t>
                </w:r>
              </w:p>
            </w:tc>
          </w:sdtContent>
        </w:sdt>
      </w:tr>
      <w:tr w:rsidR="009E2FCD" w14:paraId="52597C4E" w14:textId="77777777" w:rsidTr="009E2FCD">
        <w:trPr>
          <w:trHeight w:val="316"/>
        </w:trPr>
        <w:tc>
          <w:tcPr>
            <w:tcW w:w="6494" w:type="dxa"/>
          </w:tcPr>
          <w:p w14:paraId="596C7EC0" w14:textId="77777777" w:rsidR="009E2FCD" w:rsidRDefault="009E2FCD" w:rsidP="009E2FCD">
            <w:pPr>
              <w:pStyle w:val="Dier0"/>
              <w:shd w:val="clear" w:color="auto" w:fill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06" w:type="dxa"/>
          </w:tcPr>
          <w:p w14:paraId="324764FE" w14:textId="77777777" w:rsidR="009E2FCD" w:rsidRDefault="009E2FCD" w:rsidP="009E2FCD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1956" w:type="dxa"/>
          </w:tcPr>
          <w:p w14:paraId="77FA248F" w14:textId="77777777" w:rsidR="009E2FCD" w:rsidRDefault="009E2FCD" w:rsidP="009E2FCD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</w:tr>
      <w:tr w:rsidR="009E2FCD" w14:paraId="5D6FF2F5" w14:textId="77777777" w:rsidTr="009E2FCD">
        <w:trPr>
          <w:trHeight w:val="316"/>
        </w:trPr>
        <w:tc>
          <w:tcPr>
            <w:tcW w:w="6494" w:type="dxa"/>
          </w:tcPr>
          <w:p w14:paraId="4E02AE00" w14:textId="77777777" w:rsidR="009E2FCD" w:rsidRDefault="009E2FCD" w:rsidP="009E2FCD">
            <w:pPr>
              <w:pStyle w:val="Dier0"/>
              <w:shd w:val="clear" w:color="auto" w:fill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06" w:type="dxa"/>
          </w:tcPr>
          <w:p w14:paraId="57DA24E5" w14:textId="77777777" w:rsidR="009E2FCD" w:rsidRDefault="009E2FCD" w:rsidP="009E2FCD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1956" w:type="dxa"/>
          </w:tcPr>
          <w:p w14:paraId="66C6386F" w14:textId="77777777" w:rsidR="009E2FCD" w:rsidRDefault="009E2FCD" w:rsidP="009E2FCD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</w:tr>
    </w:tbl>
    <w:p w14:paraId="7F4C5D44" w14:textId="77777777" w:rsidR="00ED6A41" w:rsidRDefault="00ED6A41" w:rsidP="00462FD2">
      <w:pPr>
        <w:pStyle w:val="Gvdemetni2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16"/>
          <w:u w:val="single"/>
        </w:rPr>
      </w:pPr>
    </w:p>
    <w:p w14:paraId="1BD29A2A" w14:textId="77777777" w:rsidR="00ED6A41" w:rsidRDefault="00ED6A41" w:rsidP="00462FD2">
      <w:pPr>
        <w:pStyle w:val="Gvdemetni2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16"/>
          <w:u w:val="single"/>
        </w:rPr>
      </w:pPr>
    </w:p>
    <w:tbl>
      <w:tblPr>
        <w:tblStyle w:val="TabloKlavuzu"/>
        <w:tblW w:w="10791" w:type="dxa"/>
        <w:tblInd w:w="-5" w:type="dxa"/>
        <w:tblLook w:val="04A0" w:firstRow="1" w:lastRow="0" w:firstColumn="1" w:lastColumn="0" w:noHBand="0" w:noVBand="1"/>
      </w:tblPr>
      <w:tblGrid>
        <w:gridCol w:w="6379"/>
        <w:gridCol w:w="284"/>
        <w:gridCol w:w="4128"/>
      </w:tblGrid>
      <w:tr w:rsidR="009E2FCD" w:rsidRPr="003D498A" w14:paraId="1EFB8641" w14:textId="77777777" w:rsidTr="0009155A">
        <w:trPr>
          <w:trHeight w:val="55"/>
        </w:trPr>
        <w:tc>
          <w:tcPr>
            <w:tcW w:w="6379" w:type="dxa"/>
            <w:vMerge w:val="restart"/>
          </w:tcPr>
          <w:p w14:paraId="62C5A587" w14:textId="77777777" w:rsidR="009E2FCD" w:rsidRPr="003D498A" w:rsidRDefault="009E2FCD" w:rsidP="0009155A">
            <w:pPr>
              <w:pStyle w:val="Dier0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i/>
                <w:sz w:val="22"/>
                <w:szCs w:val="20"/>
                <w:lang w:eastAsia="tr-TR" w:bidi="tr-TR"/>
              </w:rPr>
            </w:pPr>
            <w:r w:rsidRPr="003D498A">
              <w:rPr>
                <w:rFonts w:ascii="Times New Roman" w:hAnsi="Times New Roman" w:cs="Times New Roman"/>
                <w:b/>
                <w:i/>
                <w:sz w:val="22"/>
                <w:szCs w:val="20"/>
                <w:lang w:eastAsia="tr-TR" w:bidi="tr-TR"/>
              </w:rPr>
              <w:t>NOTLAR:</w:t>
            </w:r>
          </w:p>
          <w:p w14:paraId="536C04D5" w14:textId="77777777" w:rsidR="009E2FCD" w:rsidRPr="003D498A" w:rsidRDefault="009E2FCD" w:rsidP="0009155A">
            <w:pPr>
              <w:pStyle w:val="Dier0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2"/>
                <w:szCs w:val="20"/>
                <w:lang w:eastAsia="tr-TR" w:bidi="tr-TR"/>
              </w:rPr>
            </w:pPr>
            <w:r w:rsidRPr="003D498A">
              <w:rPr>
                <w:rFonts w:ascii="Times New Roman" w:hAnsi="Times New Roman" w:cs="Times New Roman"/>
                <w:b/>
                <w:sz w:val="22"/>
                <w:szCs w:val="20"/>
                <w:lang w:eastAsia="tr-TR" w:bidi="tr-TR"/>
              </w:rPr>
              <w:t xml:space="preserve">- </w:t>
            </w:r>
          </w:p>
          <w:p w14:paraId="72024295" w14:textId="77777777" w:rsidR="009E2FCD" w:rsidRPr="003D498A" w:rsidRDefault="009E2FCD" w:rsidP="0009155A">
            <w:pPr>
              <w:pStyle w:val="Dier0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2"/>
                <w:szCs w:val="20"/>
                <w:lang w:eastAsia="tr-TR" w:bidi="tr-TR"/>
              </w:rPr>
            </w:pPr>
            <w:r w:rsidRPr="003D498A">
              <w:rPr>
                <w:rFonts w:ascii="Times New Roman" w:hAnsi="Times New Roman" w:cs="Times New Roman"/>
                <w:b/>
                <w:sz w:val="22"/>
                <w:szCs w:val="20"/>
                <w:lang w:eastAsia="tr-TR" w:bidi="tr-TR"/>
              </w:rPr>
              <w:t>-</w:t>
            </w:r>
          </w:p>
        </w:tc>
        <w:tc>
          <w:tcPr>
            <w:tcW w:w="4412" w:type="dxa"/>
            <w:gridSpan w:val="2"/>
          </w:tcPr>
          <w:p w14:paraId="5BC13AD9" w14:textId="77777777" w:rsidR="009E2FCD" w:rsidRPr="003D498A" w:rsidRDefault="009E2FCD" w:rsidP="0009155A">
            <w:pPr>
              <w:pStyle w:val="Dier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 w:bidi="tr-TR"/>
              </w:rPr>
            </w:pPr>
            <w:r w:rsidRPr="003D498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 w:bidi="tr-TR"/>
              </w:rPr>
              <w:t>KONTROL EDEN</w:t>
            </w:r>
          </w:p>
        </w:tc>
      </w:tr>
      <w:tr w:rsidR="009E2FCD" w:rsidRPr="0052457E" w14:paraId="0EA0F588" w14:textId="77777777" w:rsidTr="009E2FCD">
        <w:trPr>
          <w:trHeight w:val="821"/>
        </w:trPr>
        <w:tc>
          <w:tcPr>
            <w:tcW w:w="6379" w:type="dxa"/>
            <w:vMerge/>
          </w:tcPr>
          <w:p w14:paraId="325A22E9" w14:textId="77777777" w:rsidR="009E2FCD" w:rsidRPr="003D498A" w:rsidRDefault="009E2FCD" w:rsidP="0009155A">
            <w:pPr>
              <w:pStyle w:val="Dier0"/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284" w:type="dxa"/>
          </w:tcPr>
          <w:p w14:paraId="46FA206E" w14:textId="77777777" w:rsidR="009E2FCD" w:rsidRDefault="009E2FCD" w:rsidP="0009155A">
            <w:pPr>
              <w:pStyle w:val="Dier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0"/>
                <w:lang w:eastAsia="tr-TR" w:bidi="tr-TR"/>
              </w:rPr>
            </w:pPr>
          </w:p>
          <w:p w14:paraId="04BB095C" w14:textId="77777777" w:rsidR="009E2FCD" w:rsidRPr="00B36D20" w:rsidRDefault="009E2FCD" w:rsidP="0009155A">
            <w:pPr>
              <w:pStyle w:val="Dier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0"/>
                <w:lang w:eastAsia="tr-TR" w:bidi="tr-TR"/>
              </w:rPr>
            </w:pPr>
          </w:p>
        </w:tc>
        <w:tc>
          <w:tcPr>
            <w:tcW w:w="4128" w:type="dxa"/>
          </w:tcPr>
          <w:p w14:paraId="1662C965" w14:textId="77777777" w:rsidR="009E2FCD" w:rsidRDefault="009E2FCD" w:rsidP="0009155A">
            <w:pPr>
              <w:pStyle w:val="Dier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0"/>
                <w:lang w:eastAsia="tr-TR" w:bidi="tr-TR"/>
              </w:rPr>
            </w:pPr>
          </w:p>
          <w:p w14:paraId="66D4D94B" w14:textId="77777777" w:rsidR="009E2FCD" w:rsidRPr="0052457E" w:rsidRDefault="009E2FCD" w:rsidP="0009155A">
            <w:pPr>
              <w:pStyle w:val="Dier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0"/>
                <w:lang w:eastAsia="tr-TR" w:bidi="tr-TR"/>
              </w:rPr>
            </w:pPr>
          </w:p>
        </w:tc>
      </w:tr>
    </w:tbl>
    <w:p w14:paraId="34482A11" w14:textId="77777777" w:rsidR="001B264C" w:rsidRDefault="001B264C" w:rsidP="001B264C">
      <w:pPr>
        <w:pStyle w:val="Gvdemetni20"/>
        <w:shd w:val="clear" w:color="auto" w:fill="auto"/>
        <w:ind w:firstLine="0"/>
        <w:rPr>
          <w:rFonts w:ascii="Times New Roman" w:hAnsi="Times New Roman" w:cs="Times New Roman"/>
          <w:b/>
          <w:sz w:val="28"/>
          <w:szCs w:val="16"/>
          <w:u w:val="single"/>
        </w:rPr>
      </w:pPr>
    </w:p>
    <w:sectPr w:rsidR="001B264C" w:rsidSect="00201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A8F75" w14:textId="77777777" w:rsidR="00C34AD1" w:rsidRDefault="00C34AD1" w:rsidP="00CD7DE7">
      <w:pPr>
        <w:spacing w:after="0" w:line="240" w:lineRule="auto"/>
      </w:pPr>
      <w:r>
        <w:separator/>
      </w:r>
    </w:p>
  </w:endnote>
  <w:endnote w:type="continuationSeparator" w:id="0">
    <w:p w14:paraId="65F60AEF" w14:textId="77777777" w:rsidR="00C34AD1" w:rsidRDefault="00C34AD1" w:rsidP="00C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E69E3" w14:textId="77777777" w:rsidR="00C34AD1" w:rsidRDefault="00C34AD1" w:rsidP="00CD7DE7">
      <w:pPr>
        <w:spacing w:after="0" w:line="240" w:lineRule="auto"/>
      </w:pPr>
      <w:r>
        <w:separator/>
      </w:r>
    </w:p>
  </w:footnote>
  <w:footnote w:type="continuationSeparator" w:id="0">
    <w:p w14:paraId="679F55D5" w14:textId="77777777" w:rsidR="00C34AD1" w:rsidRDefault="00C34AD1" w:rsidP="00CD7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6DD2"/>
    <w:multiLevelType w:val="hybridMultilevel"/>
    <w:tmpl w:val="9AFC4AF8"/>
    <w:lvl w:ilvl="0" w:tplc="7432248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8247A"/>
    <w:multiLevelType w:val="hybridMultilevel"/>
    <w:tmpl w:val="1EF29500"/>
    <w:lvl w:ilvl="0" w:tplc="A07665C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b/>
        <w:sz w:val="36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781445">
    <w:abstractNumId w:val="0"/>
  </w:num>
  <w:num w:numId="2" w16cid:durableId="816144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BC"/>
    <w:rsid w:val="00003547"/>
    <w:rsid w:val="000125DA"/>
    <w:rsid w:val="00012DC3"/>
    <w:rsid w:val="00013DAB"/>
    <w:rsid w:val="00021772"/>
    <w:rsid w:val="00026DD3"/>
    <w:rsid w:val="00027F9B"/>
    <w:rsid w:val="00030441"/>
    <w:rsid w:val="00033BA1"/>
    <w:rsid w:val="00035B3D"/>
    <w:rsid w:val="000455DA"/>
    <w:rsid w:val="000460BB"/>
    <w:rsid w:val="00047EDC"/>
    <w:rsid w:val="0005456B"/>
    <w:rsid w:val="00060E50"/>
    <w:rsid w:val="0007453E"/>
    <w:rsid w:val="00087F87"/>
    <w:rsid w:val="000929A5"/>
    <w:rsid w:val="000941B5"/>
    <w:rsid w:val="00094319"/>
    <w:rsid w:val="0009626D"/>
    <w:rsid w:val="000A135F"/>
    <w:rsid w:val="000A6D78"/>
    <w:rsid w:val="000B046D"/>
    <w:rsid w:val="000B2B84"/>
    <w:rsid w:val="000B364E"/>
    <w:rsid w:val="000B3D06"/>
    <w:rsid w:val="000B5333"/>
    <w:rsid w:val="000B6EFC"/>
    <w:rsid w:val="000D06E1"/>
    <w:rsid w:val="000D083E"/>
    <w:rsid w:val="000D22B7"/>
    <w:rsid w:val="000E511C"/>
    <w:rsid w:val="000E5541"/>
    <w:rsid w:val="000F4EB3"/>
    <w:rsid w:val="000F74D7"/>
    <w:rsid w:val="00100282"/>
    <w:rsid w:val="001015AB"/>
    <w:rsid w:val="001051EF"/>
    <w:rsid w:val="0011248B"/>
    <w:rsid w:val="00114901"/>
    <w:rsid w:val="00121E61"/>
    <w:rsid w:val="001234B1"/>
    <w:rsid w:val="00127D08"/>
    <w:rsid w:val="00127ECF"/>
    <w:rsid w:val="001359B7"/>
    <w:rsid w:val="00137D0C"/>
    <w:rsid w:val="00140FE2"/>
    <w:rsid w:val="00141AC1"/>
    <w:rsid w:val="00147784"/>
    <w:rsid w:val="00165104"/>
    <w:rsid w:val="0016525F"/>
    <w:rsid w:val="00170EDC"/>
    <w:rsid w:val="0017107E"/>
    <w:rsid w:val="001734D7"/>
    <w:rsid w:val="00173AE7"/>
    <w:rsid w:val="001753B0"/>
    <w:rsid w:val="00176CEA"/>
    <w:rsid w:val="00184C17"/>
    <w:rsid w:val="001975FC"/>
    <w:rsid w:val="001A24F7"/>
    <w:rsid w:val="001A2D81"/>
    <w:rsid w:val="001B1648"/>
    <w:rsid w:val="001B1E08"/>
    <w:rsid w:val="001B264C"/>
    <w:rsid w:val="001B776C"/>
    <w:rsid w:val="001C12EC"/>
    <w:rsid w:val="001C36B3"/>
    <w:rsid w:val="001C4838"/>
    <w:rsid w:val="001C58B8"/>
    <w:rsid w:val="001D0778"/>
    <w:rsid w:val="001D391C"/>
    <w:rsid w:val="001E1373"/>
    <w:rsid w:val="001E37C0"/>
    <w:rsid w:val="001F5739"/>
    <w:rsid w:val="001F773E"/>
    <w:rsid w:val="001F78C7"/>
    <w:rsid w:val="0020169C"/>
    <w:rsid w:val="002018D6"/>
    <w:rsid w:val="00211DE6"/>
    <w:rsid w:val="00220D54"/>
    <w:rsid w:val="00222D76"/>
    <w:rsid w:val="002248D8"/>
    <w:rsid w:val="00227EFA"/>
    <w:rsid w:val="002423AB"/>
    <w:rsid w:val="00252E69"/>
    <w:rsid w:val="00254F6A"/>
    <w:rsid w:val="002635EB"/>
    <w:rsid w:val="002647D8"/>
    <w:rsid w:val="00264DB6"/>
    <w:rsid w:val="002826EF"/>
    <w:rsid w:val="00284906"/>
    <w:rsid w:val="00290DA0"/>
    <w:rsid w:val="0029382A"/>
    <w:rsid w:val="00294629"/>
    <w:rsid w:val="00296FED"/>
    <w:rsid w:val="002A0E2C"/>
    <w:rsid w:val="002A4C9B"/>
    <w:rsid w:val="002B140F"/>
    <w:rsid w:val="002B141D"/>
    <w:rsid w:val="002B7474"/>
    <w:rsid w:val="002C5428"/>
    <w:rsid w:val="002C7FF1"/>
    <w:rsid w:val="002D0F0F"/>
    <w:rsid w:val="002D1F85"/>
    <w:rsid w:val="002E42D5"/>
    <w:rsid w:val="002E482E"/>
    <w:rsid w:val="002F37E2"/>
    <w:rsid w:val="002F5C7F"/>
    <w:rsid w:val="002F64F8"/>
    <w:rsid w:val="002F7A01"/>
    <w:rsid w:val="002F7A31"/>
    <w:rsid w:val="002F7DEA"/>
    <w:rsid w:val="0030470F"/>
    <w:rsid w:val="003105EF"/>
    <w:rsid w:val="00312591"/>
    <w:rsid w:val="00314BF9"/>
    <w:rsid w:val="003224D0"/>
    <w:rsid w:val="003266B9"/>
    <w:rsid w:val="00327286"/>
    <w:rsid w:val="00340350"/>
    <w:rsid w:val="003411A2"/>
    <w:rsid w:val="003446A3"/>
    <w:rsid w:val="0035006E"/>
    <w:rsid w:val="003631B0"/>
    <w:rsid w:val="003631FA"/>
    <w:rsid w:val="00367A70"/>
    <w:rsid w:val="0037208A"/>
    <w:rsid w:val="00383B9A"/>
    <w:rsid w:val="0038589F"/>
    <w:rsid w:val="00386906"/>
    <w:rsid w:val="00386A1F"/>
    <w:rsid w:val="00386C9A"/>
    <w:rsid w:val="0039073D"/>
    <w:rsid w:val="003A062D"/>
    <w:rsid w:val="003A542D"/>
    <w:rsid w:val="003A5E04"/>
    <w:rsid w:val="003A79B2"/>
    <w:rsid w:val="003C28A9"/>
    <w:rsid w:val="003C7E54"/>
    <w:rsid w:val="003D1945"/>
    <w:rsid w:val="003D39F3"/>
    <w:rsid w:val="003D498A"/>
    <w:rsid w:val="003E01A8"/>
    <w:rsid w:val="003E2C76"/>
    <w:rsid w:val="003E43C7"/>
    <w:rsid w:val="003E4C03"/>
    <w:rsid w:val="003E6AFA"/>
    <w:rsid w:val="003F32FA"/>
    <w:rsid w:val="003F6ECE"/>
    <w:rsid w:val="00402E85"/>
    <w:rsid w:val="00411532"/>
    <w:rsid w:val="00414757"/>
    <w:rsid w:val="0042342F"/>
    <w:rsid w:val="00424578"/>
    <w:rsid w:val="0042470F"/>
    <w:rsid w:val="00432B72"/>
    <w:rsid w:val="00437910"/>
    <w:rsid w:val="004416D4"/>
    <w:rsid w:val="004476A1"/>
    <w:rsid w:val="00450A24"/>
    <w:rsid w:val="00455FA5"/>
    <w:rsid w:val="00462FD2"/>
    <w:rsid w:val="00463CC0"/>
    <w:rsid w:val="00473AEE"/>
    <w:rsid w:val="00483148"/>
    <w:rsid w:val="00490FC8"/>
    <w:rsid w:val="004911B3"/>
    <w:rsid w:val="00492B77"/>
    <w:rsid w:val="004A0269"/>
    <w:rsid w:val="004A172C"/>
    <w:rsid w:val="004A1868"/>
    <w:rsid w:val="004B0C1C"/>
    <w:rsid w:val="004B686E"/>
    <w:rsid w:val="004C1EC2"/>
    <w:rsid w:val="004C61F5"/>
    <w:rsid w:val="004D55A4"/>
    <w:rsid w:val="004D636B"/>
    <w:rsid w:val="004E4B9E"/>
    <w:rsid w:val="004E5394"/>
    <w:rsid w:val="004E7481"/>
    <w:rsid w:val="004F158A"/>
    <w:rsid w:val="004F1ECB"/>
    <w:rsid w:val="004F351E"/>
    <w:rsid w:val="004F3EE5"/>
    <w:rsid w:val="004F6107"/>
    <w:rsid w:val="004F74C8"/>
    <w:rsid w:val="0050188E"/>
    <w:rsid w:val="00502239"/>
    <w:rsid w:val="00502EC4"/>
    <w:rsid w:val="005061B9"/>
    <w:rsid w:val="00507FAD"/>
    <w:rsid w:val="005110CD"/>
    <w:rsid w:val="00514F31"/>
    <w:rsid w:val="00516B06"/>
    <w:rsid w:val="0052457E"/>
    <w:rsid w:val="00526286"/>
    <w:rsid w:val="005274D5"/>
    <w:rsid w:val="005345EA"/>
    <w:rsid w:val="00534676"/>
    <w:rsid w:val="005346A1"/>
    <w:rsid w:val="00537294"/>
    <w:rsid w:val="00542746"/>
    <w:rsid w:val="00543E7E"/>
    <w:rsid w:val="00552BD7"/>
    <w:rsid w:val="005535B3"/>
    <w:rsid w:val="0055475D"/>
    <w:rsid w:val="0056231E"/>
    <w:rsid w:val="005663B2"/>
    <w:rsid w:val="00567CD5"/>
    <w:rsid w:val="00570123"/>
    <w:rsid w:val="005713D9"/>
    <w:rsid w:val="0057190A"/>
    <w:rsid w:val="00573112"/>
    <w:rsid w:val="00580C00"/>
    <w:rsid w:val="005856F9"/>
    <w:rsid w:val="0059239B"/>
    <w:rsid w:val="00592E33"/>
    <w:rsid w:val="0059334B"/>
    <w:rsid w:val="00597836"/>
    <w:rsid w:val="005B305F"/>
    <w:rsid w:val="005B62FC"/>
    <w:rsid w:val="005B749A"/>
    <w:rsid w:val="005C13EA"/>
    <w:rsid w:val="005D0B99"/>
    <w:rsid w:val="005D4EEF"/>
    <w:rsid w:val="005E021C"/>
    <w:rsid w:val="005E11FC"/>
    <w:rsid w:val="005E2CAA"/>
    <w:rsid w:val="005E2F2C"/>
    <w:rsid w:val="005E5C5C"/>
    <w:rsid w:val="005F141B"/>
    <w:rsid w:val="005F6837"/>
    <w:rsid w:val="005F6F94"/>
    <w:rsid w:val="00603789"/>
    <w:rsid w:val="00603EDF"/>
    <w:rsid w:val="00604ACF"/>
    <w:rsid w:val="00607018"/>
    <w:rsid w:val="00612693"/>
    <w:rsid w:val="006233C1"/>
    <w:rsid w:val="00631FC3"/>
    <w:rsid w:val="0063229F"/>
    <w:rsid w:val="006323F0"/>
    <w:rsid w:val="006327CE"/>
    <w:rsid w:val="00635765"/>
    <w:rsid w:val="0064317A"/>
    <w:rsid w:val="006455B8"/>
    <w:rsid w:val="00647C57"/>
    <w:rsid w:val="006642F4"/>
    <w:rsid w:val="0066534D"/>
    <w:rsid w:val="006775C3"/>
    <w:rsid w:val="00685FB1"/>
    <w:rsid w:val="0068737E"/>
    <w:rsid w:val="0069030E"/>
    <w:rsid w:val="00695349"/>
    <w:rsid w:val="00697C2F"/>
    <w:rsid w:val="006A14AF"/>
    <w:rsid w:val="006A70BC"/>
    <w:rsid w:val="006A774C"/>
    <w:rsid w:val="006B01ED"/>
    <w:rsid w:val="006B282A"/>
    <w:rsid w:val="006B4D93"/>
    <w:rsid w:val="006B7439"/>
    <w:rsid w:val="006C376D"/>
    <w:rsid w:val="006C67CC"/>
    <w:rsid w:val="006D37B2"/>
    <w:rsid w:val="006D5F5D"/>
    <w:rsid w:val="006D7D99"/>
    <w:rsid w:val="006E1418"/>
    <w:rsid w:val="006E7F55"/>
    <w:rsid w:val="006F002A"/>
    <w:rsid w:val="006F44F2"/>
    <w:rsid w:val="006F78F9"/>
    <w:rsid w:val="006F7F01"/>
    <w:rsid w:val="00702442"/>
    <w:rsid w:val="00706D0F"/>
    <w:rsid w:val="00707409"/>
    <w:rsid w:val="00711450"/>
    <w:rsid w:val="00714480"/>
    <w:rsid w:val="00714B38"/>
    <w:rsid w:val="00715E7F"/>
    <w:rsid w:val="00716E3F"/>
    <w:rsid w:val="007175DD"/>
    <w:rsid w:val="00721D2C"/>
    <w:rsid w:val="00722B4A"/>
    <w:rsid w:val="00724685"/>
    <w:rsid w:val="00724EF8"/>
    <w:rsid w:val="007258DD"/>
    <w:rsid w:val="007309F1"/>
    <w:rsid w:val="007316BA"/>
    <w:rsid w:val="00736A15"/>
    <w:rsid w:val="00740B55"/>
    <w:rsid w:val="00743980"/>
    <w:rsid w:val="007468CB"/>
    <w:rsid w:val="0074772C"/>
    <w:rsid w:val="00753C19"/>
    <w:rsid w:val="00756441"/>
    <w:rsid w:val="0076024E"/>
    <w:rsid w:val="007667AA"/>
    <w:rsid w:val="0076749B"/>
    <w:rsid w:val="00772EAA"/>
    <w:rsid w:val="00773910"/>
    <w:rsid w:val="00773BCF"/>
    <w:rsid w:val="00776C56"/>
    <w:rsid w:val="007820A3"/>
    <w:rsid w:val="00791AD8"/>
    <w:rsid w:val="00791C40"/>
    <w:rsid w:val="0079271E"/>
    <w:rsid w:val="007932AF"/>
    <w:rsid w:val="007961A2"/>
    <w:rsid w:val="007A10A0"/>
    <w:rsid w:val="007B351C"/>
    <w:rsid w:val="007B779B"/>
    <w:rsid w:val="007D0B35"/>
    <w:rsid w:val="007D2095"/>
    <w:rsid w:val="007D250C"/>
    <w:rsid w:val="007E2FB3"/>
    <w:rsid w:val="007E74C4"/>
    <w:rsid w:val="007F0B50"/>
    <w:rsid w:val="007F12DD"/>
    <w:rsid w:val="007F46A4"/>
    <w:rsid w:val="007F520B"/>
    <w:rsid w:val="007F58C3"/>
    <w:rsid w:val="00804826"/>
    <w:rsid w:val="008053DC"/>
    <w:rsid w:val="008057CD"/>
    <w:rsid w:val="008105FA"/>
    <w:rsid w:val="00822E74"/>
    <w:rsid w:val="00823168"/>
    <w:rsid w:val="00823E5D"/>
    <w:rsid w:val="00833A13"/>
    <w:rsid w:val="008348A8"/>
    <w:rsid w:val="00845676"/>
    <w:rsid w:val="0084604C"/>
    <w:rsid w:val="008525D1"/>
    <w:rsid w:val="00861E55"/>
    <w:rsid w:val="00862D4E"/>
    <w:rsid w:val="0086581F"/>
    <w:rsid w:val="00865E78"/>
    <w:rsid w:val="00866B6E"/>
    <w:rsid w:val="008706DC"/>
    <w:rsid w:val="0087217A"/>
    <w:rsid w:val="00874AE2"/>
    <w:rsid w:val="0087505B"/>
    <w:rsid w:val="008779BC"/>
    <w:rsid w:val="00881B3A"/>
    <w:rsid w:val="00885509"/>
    <w:rsid w:val="008863DF"/>
    <w:rsid w:val="00896FE0"/>
    <w:rsid w:val="008A2C0A"/>
    <w:rsid w:val="008A2FF4"/>
    <w:rsid w:val="008A4E73"/>
    <w:rsid w:val="008A6982"/>
    <w:rsid w:val="008A6A97"/>
    <w:rsid w:val="008B649A"/>
    <w:rsid w:val="008C012A"/>
    <w:rsid w:val="008C0B40"/>
    <w:rsid w:val="008C19B4"/>
    <w:rsid w:val="008C6AB6"/>
    <w:rsid w:val="008D02D4"/>
    <w:rsid w:val="008D0BAE"/>
    <w:rsid w:val="008D3005"/>
    <w:rsid w:val="008D4EBA"/>
    <w:rsid w:val="008D5856"/>
    <w:rsid w:val="008E15BE"/>
    <w:rsid w:val="008E3463"/>
    <w:rsid w:val="008F0454"/>
    <w:rsid w:val="009008E2"/>
    <w:rsid w:val="009033E3"/>
    <w:rsid w:val="00903B36"/>
    <w:rsid w:val="00910262"/>
    <w:rsid w:val="00912397"/>
    <w:rsid w:val="009130F4"/>
    <w:rsid w:val="00913CC4"/>
    <w:rsid w:val="009175EA"/>
    <w:rsid w:val="00922378"/>
    <w:rsid w:val="00923324"/>
    <w:rsid w:val="00923AF9"/>
    <w:rsid w:val="00924270"/>
    <w:rsid w:val="0093326C"/>
    <w:rsid w:val="009345D9"/>
    <w:rsid w:val="00942E62"/>
    <w:rsid w:val="0094326C"/>
    <w:rsid w:val="0094485C"/>
    <w:rsid w:val="009469D8"/>
    <w:rsid w:val="00951688"/>
    <w:rsid w:val="009528F0"/>
    <w:rsid w:val="00953948"/>
    <w:rsid w:val="00960619"/>
    <w:rsid w:val="00965A3C"/>
    <w:rsid w:val="009705D3"/>
    <w:rsid w:val="00971C3C"/>
    <w:rsid w:val="0097447F"/>
    <w:rsid w:val="009753E3"/>
    <w:rsid w:val="00975928"/>
    <w:rsid w:val="009806E3"/>
    <w:rsid w:val="00982B1A"/>
    <w:rsid w:val="00991015"/>
    <w:rsid w:val="00991FFF"/>
    <w:rsid w:val="00994033"/>
    <w:rsid w:val="009960C5"/>
    <w:rsid w:val="00997C3A"/>
    <w:rsid w:val="009A0288"/>
    <w:rsid w:val="009B41CE"/>
    <w:rsid w:val="009B4DB5"/>
    <w:rsid w:val="009B6BFC"/>
    <w:rsid w:val="009C539B"/>
    <w:rsid w:val="009D3448"/>
    <w:rsid w:val="009D580D"/>
    <w:rsid w:val="009E2FCD"/>
    <w:rsid w:val="009E46BF"/>
    <w:rsid w:val="009E4B95"/>
    <w:rsid w:val="009F2D81"/>
    <w:rsid w:val="009F374D"/>
    <w:rsid w:val="009F3867"/>
    <w:rsid w:val="009F4967"/>
    <w:rsid w:val="009F6EFE"/>
    <w:rsid w:val="00A00C83"/>
    <w:rsid w:val="00A015CE"/>
    <w:rsid w:val="00A0167D"/>
    <w:rsid w:val="00A01DEC"/>
    <w:rsid w:val="00A1188B"/>
    <w:rsid w:val="00A17694"/>
    <w:rsid w:val="00A22AED"/>
    <w:rsid w:val="00A253D8"/>
    <w:rsid w:val="00A26665"/>
    <w:rsid w:val="00A26FC4"/>
    <w:rsid w:val="00A35B92"/>
    <w:rsid w:val="00A44691"/>
    <w:rsid w:val="00A54EA6"/>
    <w:rsid w:val="00A56F60"/>
    <w:rsid w:val="00A57940"/>
    <w:rsid w:val="00A603FC"/>
    <w:rsid w:val="00A615BE"/>
    <w:rsid w:val="00A64200"/>
    <w:rsid w:val="00A65BBA"/>
    <w:rsid w:val="00A66FA4"/>
    <w:rsid w:val="00A75792"/>
    <w:rsid w:val="00A75CDB"/>
    <w:rsid w:val="00A771EB"/>
    <w:rsid w:val="00A82041"/>
    <w:rsid w:val="00A87E55"/>
    <w:rsid w:val="00A9759C"/>
    <w:rsid w:val="00AA1D02"/>
    <w:rsid w:val="00AA7575"/>
    <w:rsid w:val="00AC0F5A"/>
    <w:rsid w:val="00AC2A13"/>
    <w:rsid w:val="00AC3131"/>
    <w:rsid w:val="00AC4017"/>
    <w:rsid w:val="00AC41D9"/>
    <w:rsid w:val="00AC6897"/>
    <w:rsid w:val="00AD0CF9"/>
    <w:rsid w:val="00AD0D4B"/>
    <w:rsid w:val="00AD3908"/>
    <w:rsid w:val="00AD430F"/>
    <w:rsid w:val="00AD4528"/>
    <w:rsid w:val="00AE53B6"/>
    <w:rsid w:val="00AE64F3"/>
    <w:rsid w:val="00AE6BB4"/>
    <w:rsid w:val="00AF1270"/>
    <w:rsid w:val="00AF7FD7"/>
    <w:rsid w:val="00B10239"/>
    <w:rsid w:val="00B16268"/>
    <w:rsid w:val="00B2471F"/>
    <w:rsid w:val="00B26943"/>
    <w:rsid w:val="00B30803"/>
    <w:rsid w:val="00B316C5"/>
    <w:rsid w:val="00B343EB"/>
    <w:rsid w:val="00B34B14"/>
    <w:rsid w:val="00B35D18"/>
    <w:rsid w:val="00B3648D"/>
    <w:rsid w:val="00B36D20"/>
    <w:rsid w:val="00B5223F"/>
    <w:rsid w:val="00B55B8E"/>
    <w:rsid w:val="00B603E5"/>
    <w:rsid w:val="00B607D9"/>
    <w:rsid w:val="00B63301"/>
    <w:rsid w:val="00B828A4"/>
    <w:rsid w:val="00B85B30"/>
    <w:rsid w:val="00B9182E"/>
    <w:rsid w:val="00BA14B8"/>
    <w:rsid w:val="00BA2933"/>
    <w:rsid w:val="00BA3C8E"/>
    <w:rsid w:val="00BA628B"/>
    <w:rsid w:val="00BB0B6A"/>
    <w:rsid w:val="00BB5A63"/>
    <w:rsid w:val="00BB6BBF"/>
    <w:rsid w:val="00BC0CC1"/>
    <w:rsid w:val="00BC3E76"/>
    <w:rsid w:val="00BC4C9D"/>
    <w:rsid w:val="00BD19C8"/>
    <w:rsid w:val="00BD2582"/>
    <w:rsid w:val="00BD306E"/>
    <w:rsid w:val="00BD76DF"/>
    <w:rsid w:val="00BE0324"/>
    <w:rsid w:val="00BE2D32"/>
    <w:rsid w:val="00BE5F2F"/>
    <w:rsid w:val="00BF6BAA"/>
    <w:rsid w:val="00C011D4"/>
    <w:rsid w:val="00C0541A"/>
    <w:rsid w:val="00C10C99"/>
    <w:rsid w:val="00C1205B"/>
    <w:rsid w:val="00C20CDE"/>
    <w:rsid w:val="00C27674"/>
    <w:rsid w:val="00C31548"/>
    <w:rsid w:val="00C33843"/>
    <w:rsid w:val="00C34AD1"/>
    <w:rsid w:val="00C35F4E"/>
    <w:rsid w:val="00C37668"/>
    <w:rsid w:val="00C4185A"/>
    <w:rsid w:val="00C4269F"/>
    <w:rsid w:val="00C47C04"/>
    <w:rsid w:val="00C56A83"/>
    <w:rsid w:val="00C57F4C"/>
    <w:rsid w:val="00C63BBD"/>
    <w:rsid w:val="00C64B34"/>
    <w:rsid w:val="00C66659"/>
    <w:rsid w:val="00C6760A"/>
    <w:rsid w:val="00C71DD2"/>
    <w:rsid w:val="00C72BCE"/>
    <w:rsid w:val="00C72C48"/>
    <w:rsid w:val="00C74E9E"/>
    <w:rsid w:val="00C77195"/>
    <w:rsid w:val="00C7785E"/>
    <w:rsid w:val="00C82252"/>
    <w:rsid w:val="00C85340"/>
    <w:rsid w:val="00C8724A"/>
    <w:rsid w:val="00C9141C"/>
    <w:rsid w:val="00C9491E"/>
    <w:rsid w:val="00CA58F7"/>
    <w:rsid w:val="00CA68FB"/>
    <w:rsid w:val="00CB1292"/>
    <w:rsid w:val="00CB4058"/>
    <w:rsid w:val="00CB64C6"/>
    <w:rsid w:val="00CC0075"/>
    <w:rsid w:val="00CC4AFE"/>
    <w:rsid w:val="00CC6375"/>
    <w:rsid w:val="00CD3780"/>
    <w:rsid w:val="00CD7DE7"/>
    <w:rsid w:val="00CE23F7"/>
    <w:rsid w:val="00CE41D6"/>
    <w:rsid w:val="00CE77CA"/>
    <w:rsid w:val="00CF09A9"/>
    <w:rsid w:val="00CF122B"/>
    <w:rsid w:val="00CF333A"/>
    <w:rsid w:val="00CF45A1"/>
    <w:rsid w:val="00CF462F"/>
    <w:rsid w:val="00CF4BBF"/>
    <w:rsid w:val="00CF6DE6"/>
    <w:rsid w:val="00CF7FBC"/>
    <w:rsid w:val="00D00216"/>
    <w:rsid w:val="00D02092"/>
    <w:rsid w:val="00D0331C"/>
    <w:rsid w:val="00D17810"/>
    <w:rsid w:val="00D23B7C"/>
    <w:rsid w:val="00D3255D"/>
    <w:rsid w:val="00D3346E"/>
    <w:rsid w:val="00D347DA"/>
    <w:rsid w:val="00D34939"/>
    <w:rsid w:val="00D4091D"/>
    <w:rsid w:val="00D42D0A"/>
    <w:rsid w:val="00D467C0"/>
    <w:rsid w:val="00D50A24"/>
    <w:rsid w:val="00D57368"/>
    <w:rsid w:val="00D6058C"/>
    <w:rsid w:val="00D70517"/>
    <w:rsid w:val="00D70E5A"/>
    <w:rsid w:val="00D7686F"/>
    <w:rsid w:val="00D771CD"/>
    <w:rsid w:val="00D87493"/>
    <w:rsid w:val="00D90E4A"/>
    <w:rsid w:val="00D95218"/>
    <w:rsid w:val="00DA0F7F"/>
    <w:rsid w:val="00DA7726"/>
    <w:rsid w:val="00DA7EF3"/>
    <w:rsid w:val="00DB3ECE"/>
    <w:rsid w:val="00DB52CC"/>
    <w:rsid w:val="00DB6412"/>
    <w:rsid w:val="00DC4884"/>
    <w:rsid w:val="00DC6753"/>
    <w:rsid w:val="00DC6F7D"/>
    <w:rsid w:val="00DD08C6"/>
    <w:rsid w:val="00DD4C23"/>
    <w:rsid w:val="00DE2683"/>
    <w:rsid w:val="00DE29EF"/>
    <w:rsid w:val="00DF2AA3"/>
    <w:rsid w:val="00DF541A"/>
    <w:rsid w:val="00DF7163"/>
    <w:rsid w:val="00E015CE"/>
    <w:rsid w:val="00E034F9"/>
    <w:rsid w:val="00E1282A"/>
    <w:rsid w:val="00E14B07"/>
    <w:rsid w:val="00E16C98"/>
    <w:rsid w:val="00E20A21"/>
    <w:rsid w:val="00E264FE"/>
    <w:rsid w:val="00E2757C"/>
    <w:rsid w:val="00E31006"/>
    <w:rsid w:val="00E36C4E"/>
    <w:rsid w:val="00E41AD0"/>
    <w:rsid w:val="00E4796F"/>
    <w:rsid w:val="00E51DBA"/>
    <w:rsid w:val="00E52226"/>
    <w:rsid w:val="00E54BE4"/>
    <w:rsid w:val="00E61758"/>
    <w:rsid w:val="00E617CE"/>
    <w:rsid w:val="00E62C8A"/>
    <w:rsid w:val="00E64EF4"/>
    <w:rsid w:val="00E74038"/>
    <w:rsid w:val="00E81A38"/>
    <w:rsid w:val="00E82834"/>
    <w:rsid w:val="00E832C4"/>
    <w:rsid w:val="00E86FAE"/>
    <w:rsid w:val="00E9002D"/>
    <w:rsid w:val="00E94795"/>
    <w:rsid w:val="00E968D0"/>
    <w:rsid w:val="00EA03C8"/>
    <w:rsid w:val="00EB00E4"/>
    <w:rsid w:val="00EB22F7"/>
    <w:rsid w:val="00EB680D"/>
    <w:rsid w:val="00EC011E"/>
    <w:rsid w:val="00EC25E1"/>
    <w:rsid w:val="00EC2BA0"/>
    <w:rsid w:val="00EC4BAF"/>
    <w:rsid w:val="00EC7C00"/>
    <w:rsid w:val="00ED4283"/>
    <w:rsid w:val="00ED6A41"/>
    <w:rsid w:val="00EE0687"/>
    <w:rsid w:val="00EE7121"/>
    <w:rsid w:val="00EF11C1"/>
    <w:rsid w:val="00EF163E"/>
    <w:rsid w:val="00EF2E0D"/>
    <w:rsid w:val="00EF468C"/>
    <w:rsid w:val="00EF5E74"/>
    <w:rsid w:val="00EF6275"/>
    <w:rsid w:val="00EF68B5"/>
    <w:rsid w:val="00EF7A0A"/>
    <w:rsid w:val="00F026A8"/>
    <w:rsid w:val="00F0318F"/>
    <w:rsid w:val="00F03C75"/>
    <w:rsid w:val="00F06FCF"/>
    <w:rsid w:val="00F12A38"/>
    <w:rsid w:val="00F14D5F"/>
    <w:rsid w:val="00F1794F"/>
    <w:rsid w:val="00F20B81"/>
    <w:rsid w:val="00F3272C"/>
    <w:rsid w:val="00F32D44"/>
    <w:rsid w:val="00F51CA2"/>
    <w:rsid w:val="00F54036"/>
    <w:rsid w:val="00F54E0C"/>
    <w:rsid w:val="00F6188B"/>
    <w:rsid w:val="00F71CF9"/>
    <w:rsid w:val="00F731D9"/>
    <w:rsid w:val="00F7551F"/>
    <w:rsid w:val="00F8340D"/>
    <w:rsid w:val="00F864E8"/>
    <w:rsid w:val="00F905E1"/>
    <w:rsid w:val="00F90EAE"/>
    <w:rsid w:val="00F92876"/>
    <w:rsid w:val="00F93397"/>
    <w:rsid w:val="00FA2C1B"/>
    <w:rsid w:val="00FA5D55"/>
    <w:rsid w:val="00FA6C51"/>
    <w:rsid w:val="00FB769E"/>
    <w:rsid w:val="00FC6BA9"/>
    <w:rsid w:val="00FC7B5B"/>
    <w:rsid w:val="00FD16EE"/>
    <w:rsid w:val="00FD597F"/>
    <w:rsid w:val="00FE4F88"/>
    <w:rsid w:val="00FE6D20"/>
    <w:rsid w:val="00FE7FCC"/>
    <w:rsid w:val="00FF1A1D"/>
    <w:rsid w:val="00FF51A5"/>
    <w:rsid w:val="00FF5280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9EED4"/>
  <w15:chartTrackingRefBased/>
  <w15:docId w15:val="{B49AB073-0F5E-4976-A263-B1E73BF8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CD7DE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CD7DE7"/>
    <w:pPr>
      <w:widowControl w:val="0"/>
      <w:shd w:val="clear" w:color="auto" w:fill="FFFFFF"/>
      <w:spacing w:after="60" w:line="240" w:lineRule="auto"/>
      <w:ind w:firstLine="180"/>
    </w:pPr>
    <w:rPr>
      <w:rFonts w:ascii="Arial" w:eastAsia="Arial" w:hAnsi="Arial" w:cs="Arial"/>
      <w:sz w:val="20"/>
      <w:szCs w:val="20"/>
    </w:rPr>
  </w:style>
  <w:style w:type="table" w:styleId="TabloKlavuzu">
    <w:name w:val="Table Grid"/>
    <w:basedOn w:val="NormalTablo"/>
    <w:uiPriority w:val="39"/>
    <w:rsid w:val="00CD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D7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7DE7"/>
  </w:style>
  <w:style w:type="paragraph" w:styleId="AltBilgi">
    <w:name w:val="footer"/>
    <w:basedOn w:val="Normal"/>
    <w:link w:val="AltBilgiChar"/>
    <w:uiPriority w:val="99"/>
    <w:unhideWhenUsed/>
    <w:rsid w:val="00CD7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7DE7"/>
  </w:style>
  <w:style w:type="character" w:customStyle="1" w:styleId="Tabloyazs">
    <w:name w:val="Tablo yazısı_"/>
    <w:basedOn w:val="VarsaylanParagrafYazTipi"/>
    <w:link w:val="Tabloyazs0"/>
    <w:rsid w:val="00CD7DE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CD7DE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Dier">
    <w:name w:val="Diğer_"/>
    <w:basedOn w:val="VarsaylanParagrafYazTipi"/>
    <w:link w:val="Dier0"/>
    <w:rsid w:val="00CD7DE7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Dier0">
    <w:name w:val="Diğer"/>
    <w:basedOn w:val="Normal"/>
    <w:link w:val="Dier"/>
    <w:rsid w:val="00CD7DE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paragraph" w:styleId="ListeParagraf">
    <w:name w:val="List Paragraph"/>
    <w:basedOn w:val="Normal"/>
    <w:uiPriority w:val="34"/>
    <w:qFormat/>
    <w:rsid w:val="000B6EF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E50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314BF9"/>
    <w:rPr>
      <w:color w:val="808080"/>
    </w:rPr>
  </w:style>
  <w:style w:type="table" w:styleId="TabloKlavuzuAk">
    <w:name w:val="Grid Table Light"/>
    <w:basedOn w:val="NormalTablo"/>
    <w:uiPriority w:val="40"/>
    <w:rsid w:val="008C0B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-Vurgu2">
    <w:name w:val="Grid Table 1 Light Accent 2"/>
    <w:basedOn w:val="NormalTablo"/>
    <w:uiPriority w:val="46"/>
    <w:rsid w:val="008C0B4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5A5FC-7D2A-4C7E-B219-76C061CE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Yeşil Pasaport_Checklist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Yeşil Pasaport_Checklist</dc:title>
  <dc:subject/>
  <dc:creator>Murat KAHVECİLER</dc:creator>
  <cp:keywords>TET_Yeşil Pasaport</cp:keywords>
  <dc:description/>
  <cp:lastModifiedBy>HİB LİSANS</cp:lastModifiedBy>
  <cp:revision>4</cp:revision>
  <cp:lastPrinted>2024-12-30T07:23:00Z</cp:lastPrinted>
  <dcterms:created xsi:type="dcterms:W3CDTF">2025-04-22T08:32:00Z</dcterms:created>
  <dcterms:modified xsi:type="dcterms:W3CDTF">2025-04-22T09:06:00Z</dcterms:modified>
</cp:coreProperties>
</file>