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7680" w14:textId="77777777" w:rsidR="00C70DC1" w:rsidRPr="00CD5F4F" w:rsidRDefault="00C70DC1" w:rsidP="00C70DC1">
      <w:pPr>
        <w:keepNext/>
        <w:keepLines/>
        <w:spacing w:after="3"/>
        <w:ind w:left="1197" w:right="1909" w:hanging="10"/>
        <w:jc w:val="center"/>
        <w:outlineLvl w:val="0"/>
        <w:rPr>
          <w:rFonts w:eastAsia="Times New Roman"/>
          <w:b/>
          <w:color w:val="000000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TEMSİLCİ BİLDİRİM YAZISI </w:t>
      </w:r>
    </w:p>
    <w:p w14:paraId="0FEDC333" w14:textId="77777777" w:rsidR="00C70DC1" w:rsidRPr="00CD5F4F" w:rsidRDefault="00C70DC1" w:rsidP="00C70DC1">
      <w:pPr>
        <w:spacing w:after="0"/>
        <w:ind w:left="10" w:right="726" w:hanging="1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>(</w:t>
      </w:r>
      <w:r w:rsidRPr="00CD5F4F">
        <w:rPr>
          <w:rFonts w:eastAsia="Times New Roman"/>
          <w:color w:val="FF0000"/>
          <w:lang w:eastAsia="tr-TR"/>
        </w:rPr>
        <w:t>Tüzel Kişi üyenin antetli kağıdına düzenlenecektir.)</w:t>
      </w:r>
      <w:r w:rsidRPr="00CD5F4F">
        <w:rPr>
          <w:rFonts w:eastAsia="Times New Roman"/>
          <w:b/>
          <w:color w:val="FF0000"/>
          <w:lang w:eastAsia="tr-TR"/>
        </w:rPr>
        <w:t xml:space="preserve"> </w:t>
      </w:r>
    </w:p>
    <w:p w14:paraId="2F6645EF" w14:textId="77777777" w:rsidR="00C70DC1" w:rsidRPr="00CD5F4F" w:rsidRDefault="00C70DC1" w:rsidP="00C70DC1">
      <w:pPr>
        <w:spacing w:after="0"/>
        <w:ind w:right="660"/>
        <w:jc w:val="right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0195A377" w14:textId="77777777" w:rsidR="00C70DC1" w:rsidRPr="00CD5F4F" w:rsidRDefault="00C70DC1" w:rsidP="00C70DC1">
      <w:pPr>
        <w:spacing w:after="22"/>
        <w:ind w:right="660"/>
        <w:jc w:val="right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64ACC433" w14:textId="040C1B15" w:rsidR="00C70DC1" w:rsidRPr="00CD5F4F" w:rsidRDefault="00C70DC1" w:rsidP="00C70DC1">
      <w:pPr>
        <w:spacing w:after="0"/>
        <w:ind w:left="10" w:right="706" w:hanging="10"/>
        <w:jc w:val="right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>Tarih: …./…./202</w:t>
      </w:r>
      <w:r w:rsidR="00C11CEC">
        <w:rPr>
          <w:rFonts w:eastAsia="Times New Roman"/>
          <w:color w:val="000000"/>
          <w:lang w:eastAsia="tr-TR"/>
        </w:rPr>
        <w:t>5</w:t>
      </w: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52EFCCAB" w14:textId="77777777" w:rsidR="00C70DC1" w:rsidRPr="00CD5F4F" w:rsidRDefault="00C70DC1" w:rsidP="00C70DC1">
      <w:pPr>
        <w:spacing w:after="0"/>
        <w:ind w:right="66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548B8FE4" w14:textId="77777777" w:rsidR="00C70DC1" w:rsidRPr="00CD5F4F" w:rsidRDefault="00C70DC1" w:rsidP="00C70DC1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091BFA85" w14:textId="77777777" w:rsidR="00C70DC1" w:rsidRPr="00CD5F4F" w:rsidRDefault="00C70DC1" w:rsidP="00C70DC1">
      <w:pPr>
        <w:spacing w:after="171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116667E2" w14:textId="77777777" w:rsidR="00C70DC1" w:rsidRPr="005B2B58" w:rsidRDefault="00C70DC1" w:rsidP="00C70DC1">
      <w:pPr>
        <w:keepNext/>
        <w:keepLines/>
        <w:spacing w:after="0" w:line="240" w:lineRule="auto"/>
        <w:ind w:left="1197" w:right="1786" w:hanging="10"/>
        <w:jc w:val="center"/>
        <w:outlineLvl w:val="0"/>
        <w:rPr>
          <w:rFonts w:eastAsia="Times New Roman"/>
          <w:b/>
          <w:color w:val="000000"/>
          <w:lang w:eastAsia="tr-TR"/>
        </w:rPr>
      </w:pPr>
      <w:r w:rsidRPr="005B2B58">
        <w:rPr>
          <w:rFonts w:eastAsia="Times New Roman"/>
          <w:b/>
          <w:color w:val="000000"/>
          <w:lang w:eastAsia="tr-TR"/>
        </w:rPr>
        <w:t xml:space="preserve">HİZMET İHRACATÇILARI BİRLİĞİ </w:t>
      </w:r>
    </w:p>
    <w:p w14:paraId="20ABF8FC" w14:textId="77777777" w:rsidR="00C70DC1" w:rsidRPr="005B2B58" w:rsidRDefault="00C70DC1" w:rsidP="00C70DC1">
      <w:pPr>
        <w:keepNext/>
        <w:keepLines/>
        <w:spacing w:after="0" w:line="240" w:lineRule="auto"/>
        <w:ind w:left="1197" w:right="1786" w:hanging="10"/>
        <w:jc w:val="center"/>
        <w:outlineLvl w:val="0"/>
        <w:rPr>
          <w:rFonts w:eastAsia="Times New Roman"/>
          <w:b/>
          <w:color w:val="000000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GENEL SEKRETERLİĞİNE  </w:t>
      </w:r>
    </w:p>
    <w:p w14:paraId="007B91A6" w14:textId="77777777" w:rsidR="00C70DC1" w:rsidRPr="00CD5F4F" w:rsidRDefault="00C70DC1" w:rsidP="00C70DC1">
      <w:pPr>
        <w:keepNext/>
        <w:keepLines/>
        <w:spacing w:after="0" w:line="240" w:lineRule="auto"/>
        <w:ind w:left="1197" w:right="1786" w:hanging="10"/>
        <w:jc w:val="center"/>
        <w:outlineLvl w:val="0"/>
        <w:rPr>
          <w:rFonts w:eastAsia="Times New Roman"/>
          <w:b/>
          <w:color w:val="000000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(İSTANBUL) </w:t>
      </w:r>
    </w:p>
    <w:p w14:paraId="1F8F4654" w14:textId="77777777" w:rsidR="00C70DC1" w:rsidRPr="00CD5F4F" w:rsidRDefault="00C70DC1" w:rsidP="00C70DC1">
      <w:pPr>
        <w:spacing w:after="122"/>
        <w:ind w:right="66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</w:p>
    <w:p w14:paraId="5689C0C2" w14:textId="0A1D40A4" w:rsidR="00C70DC1" w:rsidRPr="00CD5F4F" w:rsidRDefault="00C70DC1" w:rsidP="00C70DC1">
      <w:pPr>
        <w:spacing w:after="0" w:line="269" w:lineRule="auto"/>
        <w:ind w:left="-5" w:right="708" w:firstLine="713"/>
        <w:jc w:val="both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Üyesi bulunduğumuz </w:t>
      </w:r>
      <w:r w:rsidRPr="005B2B58">
        <w:rPr>
          <w:rFonts w:eastAsia="Times New Roman"/>
          <w:b/>
          <w:color w:val="000000"/>
          <w:lang w:eastAsia="tr-TR"/>
        </w:rPr>
        <w:t xml:space="preserve">HİZMET İHRACATÇILARI </w:t>
      </w:r>
      <w:r w:rsidRPr="00CD5F4F">
        <w:rPr>
          <w:rFonts w:eastAsia="Times New Roman"/>
          <w:b/>
          <w:color w:val="000000"/>
          <w:lang w:eastAsia="tr-TR"/>
        </w:rPr>
        <w:t>BİRLİĞİ</w:t>
      </w:r>
      <w:r w:rsidRPr="00CD5F4F">
        <w:rPr>
          <w:rFonts w:eastAsia="Times New Roman"/>
          <w:color w:val="000000"/>
          <w:lang w:eastAsia="tr-TR"/>
        </w:rPr>
        <w:t>’nin</w:t>
      </w:r>
      <w:r>
        <w:rPr>
          <w:rFonts w:eastAsia="Times New Roman"/>
          <w:color w:val="000000"/>
          <w:lang w:eastAsia="tr-TR"/>
        </w:rPr>
        <w:t xml:space="preserve"> </w:t>
      </w:r>
      <w:r w:rsidRPr="00CD5F4F">
        <w:rPr>
          <w:rFonts w:eastAsia="Times New Roman"/>
          <w:color w:val="000000"/>
          <w:lang w:eastAsia="tr-TR"/>
        </w:rPr>
        <w:t>Nisan 202</w:t>
      </w:r>
      <w:r w:rsidR="00C11CEC">
        <w:rPr>
          <w:rFonts w:eastAsia="Times New Roman"/>
          <w:color w:val="000000"/>
          <w:lang w:eastAsia="tr-TR"/>
        </w:rPr>
        <w:t>5</w:t>
      </w:r>
      <w:r w:rsidRPr="00CD5F4F">
        <w:rPr>
          <w:rFonts w:eastAsia="Times New Roman"/>
          <w:color w:val="000000"/>
          <w:lang w:eastAsia="tr-TR"/>
        </w:rPr>
        <w:t xml:space="preserve">’de yapılacak olan Olağan Genel Kuruluna firmamız adına katılmak üzere aşağıda bilgileri yer alan temsilcimiz görevlendirilmiştir.  </w:t>
      </w:r>
    </w:p>
    <w:tbl>
      <w:tblPr>
        <w:tblStyle w:val="TableGrid"/>
        <w:tblW w:w="9033" w:type="dxa"/>
        <w:tblInd w:w="0" w:type="dxa"/>
        <w:tblLook w:val="04A0" w:firstRow="1" w:lastRow="0" w:firstColumn="1" w:lastColumn="0" w:noHBand="0" w:noVBand="1"/>
      </w:tblPr>
      <w:tblGrid>
        <w:gridCol w:w="2880"/>
        <w:gridCol w:w="6153"/>
      </w:tblGrid>
      <w:tr w:rsidR="00C70DC1" w:rsidRPr="00CD5F4F" w14:paraId="072BE057" w14:textId="77777777" w:rsidTr="00B241AD">
        <w:trPr>
          <w:trHeight w:val="2062"/>
        </w:trPr>
        <w:tc>
          <w:tcPr>
            <w:tcW w:w="2880" w:type="dxa"/>
          </w:tcPr>
          <w:p w14:paraId="7DB4B950" w14:textId="1C6BE772" w:rsidR="00C70DC1" w:rsidRPr="00CD5F4F" w:rsidRDefault="00C70DC1" w:rsidP="00F915D0">
            <w:pPr>
              <w:spacing w:after="669"/>
              <w:ind w:left="60"/>
              <w:jc w:val="center"/>
              <w:rPr>
                <w:rFonts w:eastAsia="Calibri"/>
                <w:color w:val="000000"/>
                <w:sz w:val="18"/>
              </w:rPr>
            </w:pPr>
            <w:r w:rsidRPr="00CD5F4F">
              <w:rPr>
                <w:rFonts w:eastAsia="Times New Roman"/>
                <w:color w:val="000000"/>
              </w:rPr>
              <w:t xml:space="preserve"> </w:t>
            </w:r>
            <w:r w:rsidRPr="00CD5F4F">
              <w:rPr>
                <w:rFonts w:eastAsia="Times New Roman"/>
                <w:color w:val="000000"/>
              </w:rPr>
              <w:tab/>
              <w:t xml:space="preserve"> </w:t>
            </w:r>
            <w:r w:rsidRPr="00CD5F4F">
              <w:rPr>
                <w:rFonts w:eastAsia="Times New Roman"/>
                <w:color w:val="000000"/>
              </w:rPr>
              <w:tab/>
              <w:t xml:space="preserve"> </w:t>
            </w:r>
            <w:r>
              <w:rPr>
                <w:rFonts w:eastAsia="Times New Roman"/>
                <w:color w:val="000000"/>
              </w:rPr>
              <w:t xml:space="preserve">     </w:t>
            </w:r>
          </w:p>
          <w:p w14:paraId="19362AB3" w14:textId="77777777" w:rsidR="00C70DC1" w:rsidRPr="00CD5F4F" w:rsidRDefault="00C70DC1" w:rsidP="00F915D0">
            <w:pPr>
              <w:rPr>
                <w:rFonts w:eastAsia="Calibri"/>
                <w:color w:val="000000"/>
                <w:sz w:val="18"/>
              </w:rPr>
            </w:pPr>
            <w:r w:rsidRPr="00CD5F4F">
              <w:rPr>
                <w:rFonts w:eastAsia="Times New Roman"/>
                <w:color w:val="000000"/>
              </w:rPr>
              <w:t xml:space="preserve"> </w:t>
            </w:r>
          </w:p>
          <w:p w14:paraId="4E10D996" w14:textId="77777777" w:rsidR="00C70DC1" w:rsidRPr="00CD5F4F" w:rsidRDefault="00C70DC1" w:rsidP="00F915D0">
            <w:pPr>
              <w:rPr>
                <w:rFonts w:eastAsia="Calibri"/>
                <w:color w:val="000000"/>
                <w:sz w:val="18"/>
              </w:rPr>
            </w:pPr>
            <w:r w:rsidRPr="00CD5F4F">
              <w:rPr>
                <w:rFonts w:eastAsia="Times New Roman"/>
                <w:color w:val="000000"/>
              </w:rPr>
              <w:t xml:space="preserve"> </w:t>
            </w:r>
          </w:p>
          <w:p w14:paraId="7778310C" w14:textId="77777777" w:rsidR="00C70DC1" w:rsidRPr="00CD5F4F" w:rsidRDefault="00C70DC1" w:rsidP="00F915D0">
            <w:pPr>
              <w:rPr>
                <w:rFonts w:eastAsia="Calibri"/>
                <w:color w:val="000000"/>
                <w:sz w:val="18"/>
              </w:rPr>
            </w:pPr>
            <w:r w:rsidRPr="00CD5F4F">
              <w:rPr>
                <w:rFonts w:eastAsia="Times New Roman"/>
                <w:color w:val="000000"/>
              </w:rPr>
              <w:t xml:space="preserve"> </w:t>
            </w:r>
          </w:p>
          <w:p w14:paraId="58FE863B" w14:textId="77777777" w:rsidR="00C70DC1" w:rsidRPr="00CD5F4F" w:rsidRDefault="00C70DC1" w:rsidP="00F915D0">
            <w:pPr>
              <w:rPr>
                <w:rFonts w:eastAsia="Calibri"/>
                <w:color w:val="000000"/>
                <w:sz w:val="18"/>
              </w:rPr>
            </w:pPr>
            <w:r w:rsidRPr="00CD5F4F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153" w:type="dxa"/>
          </w:tcPr>
          <w:p w14:paraId="37705C6D" w14:textId="77777777" w:rsidR="00C70DC1" w:rsidRPr="00CD5F4F" w:rsidRDefault="00C70DC1" w:rsidP="00F915D0">
            <w:pPr>
              <w:spacing w:after="159"/>
              <w:rPr>
                <w:rFonts w:eastAsia="Calibri"/>
                <w:color w:val="000000"/>
                <w:sz w:val="18"/>
              </w:rPr>
            </w:pPr>
            <w:r w:rsidRPr="00CD5F4F">
              <w:rPr>
                <w:rFonts w:eastAsia="Times New Roman"/>
                <w:color w:val="000000"/>
              </w:rPr>
              <w:t xml:space="preserve"> </w:t>
            </w:r>
            <w:r w:rsidRPr="00CD5F4F">
              <w:rPr>
                <w:rFonts w:eastAsia="Times New Roman"/>
                <w:color w:val="000000"/>
              </w:rPr>
              <w:tab/>
              <w:t xml:space="preserve"> </w:t>
            </w:r>
          </w:p>
          <w:p w14:paraId="60B620AC" w14:textId="23CF75BA" w:rsidR="00C70DC1" w:rsidRPr="00C70DC1" w:rsidRDefault="00C70DC1" w:rsidP="00C70DC1">
            <w:pPr>
              <w:spacing w:after="22"/>
              <w:ind w:right="859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C70DC1">
              <w:rPr>
                <w:rFonts w:eastAsia="Times New Roman"/>
                <w:b/>
                <w:bCs/>
                <w:color w:val="000000"/>
                <w:szCs w:val="24"/>
              </w:rPr>
              <w:t xml:space="preserve">                                                        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 xml:space="preserve">    </w:t>
            </w:r>
            <w:r w:rsidRPr="00C70DC1">
              <w:rPr>
                <w:rFonts w:eastAsia="Times New Roman"/>
                <w:b/>
                <w:bCs/>
                <w:color w:val="000000"/>
                <w:szCs w:val="24"/>
              </w:rPr>
              <w:t>Kaşe</w:t>
            </w:r>
          </w:p>
          <w:p w14:paraId="61AAD407" w14:textId="77777777" w:rsidR="00C70DC1" w:rsidRPr="00C70DC1" w:rsidRDefault="00C70DC1" w:rsidP="00C70DC1">
            <w:pPr>
              <w:rPr>
                <w:b/>
                <w:bCs/>
                <w:szCs w:val="24"/>
              </w:rPr>
            </w:pPr>
            <w:r w:rsidRPr="00C70DC1">
              <w:rPr>
                <w:rFonts w:eastAsia="Times New Roman"/>
                <w:b/>
                <w:bCs/>
                <w:color w:val="000000"/>
                <w:szCs w:val="24"/>
              </w:rPr>
              <w:t xml:space="preserve">                                                </w:t>
            </w:r>
            <w:r w:rsidRPr="00C70DC1">
              <w:rPr>
                <w:b/>
                <w:bCs/>
                <w:szCs w:val="24"/>
              </w:rPr>
              <w:t>Yetkili İmza/İmzaları</w:t>
            </w:r>
          </w:p>
          <w:p w14:paraId="4226806C" w14:textId="71950DF8" w:rsidR="00C70DC1" w:rsidRPr="00C70DC1" w:rsidRDefault="00C70DC1" w:rsidP="00C70DC1">
            <w:pPr>
              <w:spacing w:after="22"/>
              <w:ind w:right="859"/>
              <w:rPr>
                <w:rFonts w:eastAsia="Times New Roman"/>
                <w:b/>
                <w:bCs/>
                <w:color w:val="000000"/>
              </w:rPr>
            </w:pPr>
          </w:p>
          <w:p w14:paraId="5F25A8A8" w14:textId="748F7260" w:rsidR="00C70DC1" w:rsidRPr="00CD5F4F" w:rsidRDefault="00C70DC1" w:rsidP="00C70DC1">
            <w:pPr>
              <w:spacing w:after="22"/>
              <w:ind w:right="859"/>
              <w:rPr>
                <w:rFonts w:eastAsia="Calibri"/>
                <w:color w:val="000000"/>
                <w:sz w:val="18"/>
              </w:rPr>
            </w:pPr>
            <w:r>
              <w:rPr>
                <w:rFonts w:eastAsia="Calibri"/>
                <w:color w:val="000000"/>
              </w:rPr>
              <w:t xml:space="preserve">                                                </w:t>
            </w:r>
          </w:p>
          <w:p w14:paraId="682C50FD" w14:textId="29A5410C" w:rsidR="00C70DC1" w:rsidRPr="00CD5F4F" w:rsidRDefault="00C70DC1" w:rsidP="00C70DC1">
            <w:pPr>
              <w:spacing w:after="22"/>
              <w:ind w:right="859"/>
              <w:rPr>
                <w:rFonts w:eastAsia="Calibri"/>
                <w:color w:val="000000"/>
                <w:sz w:val="18"/>
              </w:rPr>
            </w:pPr>
          </w:p>
        </w:tc>
      </w:tr>
      <w:tr w:rsidR="00C70DC1" w:rsidRPr="00CD5F4F" w14:paraId="68CB006A" w14:textId="77777777" w:rsidTr="00B241AD">
        <w:trPr>
          <w:trHeight w:val="336"/>
        </w:trPr>
        <w:tc>
          <w:tcPr>
            <w:tcW w:w="2880" w:type="dxa"/>
          </w:tcPr>
          <w:p w14:paraId="394A28B2" w14:textId="77777777" w:rsidR="00C70DC1" w:rsidRPr="00CD5F4F" w:rsidRDefault="00C70DC1" w:rsidP="00F915D0">
            <w:pPr>
              <w:tabs>
                <w:tab w:val="center" w:pos="2160"/>
              </w:tabs>
              <w:rPr>
                <w:rFonts w:eastAsia="Calibri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Firma Unvanı  </w:t>
            </w:r>
            <w:r w:rsidRPr="00CD5F4F">
              <w:rPr>
                <w:rFonts w:eastAsia="Times New Roman"/>
                <w:color w:val="000000"/>
                <w:szCs w:val="24"/>
              </w:rPr>
              <w:tab/>
              <w:t xml:space="preserve"> </w:t>
            </w:r>
          </w:p>
        </w:tc>
        <w:tc>
          <w:tcPr>
            <w:tcW w:w="6153" w:type="dxa"/>
          </w:tcPr>
          <w:p w14:paraId="6D080C41" w14:textId="77777777" w:rsidR="00C70DC1" w:rsidRPr="00CD5F4F" w:rsidRDefault="00C70DC1" w:rsidP="00F915D0">
            <w:pPr>
              <w:rPr>
                <w:rFonts w:eastAsia="Calibri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: …………………………………………………… </w:t>
            </w:r>
          </w:p>
        </w:tc>
      </w:tr>
      <w:tr w:rsidR="00C70DC1" w:rsidRPr="00CD5F4F" w14:paraId="4384CFF2" w14:textId="77777777" w:rsidTr="00B241AD">
        <w:trPr>
          <w:trHeight w:val="396"/>
        </w:trPr>
        <w:tc>
          <w:tcPr>
            <w:tcW w:w="2880" w:type="dxa"/>
          </w:tcPr>
          <w:p w14:paraId="4EDBC470" w14:textId="77777777" w:rsidR="00C70DC1" w:rsidRPr="00CD5F4F" w:rsidRDefault="00C70DC1" w:rsidP="00F915D0">
            <w:pPr>
              <w:tabs>
                <w:tab w:val="center" w:pos="2160"/>
              </w:tabs>
              <w:rPr>
                <w:rFonts w:eastAsia="Calibri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Firma Vergi No </w:t>
            </w:r>
            <w:r w:rsidRPr="00CD5F4F">
              <w:rPr>
                <w:rFonts w:eastAsia="Times New Roman"/>
                <w:color w:val="000000"/>
                <w:szCs w:val="24"/>
              </w:rPr>
              <w:tab/>
              <w:t xml:space="preserve"> </w:t>
            </w:r>
          </w:p>
        </w:tc>
        <w:tc>
          <w:tcPr>
            <w:tcW w:w="6153" w:type="dxa"/>
          </w:tcPr>
          <w:p w14:paraId="600BE609" w14:textId="77777777" w:rsidR="00C70DC1" w:rsidRPr="00CD5F4F" w:rsidRDefault="00C70DC1" w:rsidP="00F915D0">
            <w:pPr>
              <w:rPr>
                <w:rFonts w:eastAsia="Calibri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: …………………………………………………… </w:t>
            </w:r>
          </w:p>
        </w:tc>
      </w:tr>
      <w:tr w:rsidR="00C70DC1" w:rsidRPr="00CD5F4F" w14:paraId="65BCE94B" w14:textId="77777777" w:rsidTr="00B241AD">
        <w:trPr>
          <w:trHeight w:val="396"/>
        </w:trPr>
        <w:tc>
          <w:tcPr>
            <w:tcW w:w="2880" w:type="dxa"/>
          </w:tcPr>
          <w:p w14:paraId="592A473C" w14:textId="77777777" w:rsidR="00C70DC1" w:rsidRPr="00CD5F4F" w:rsidRDefault="00C70DC1" w:rsidP="00F915D0">
            <w:pPr>
              <w:rPr>
                <w:rFonts w:eastAsia="Calibri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Temsilcinin Adı Soyadı </w:t>
            </w:r>
          </w:p>
        </w:tc>
        <w:tc>
          <w:tcPr>
            <w:tcW w:w="6153" w:type="dxa"/>
          </w:tcPr>
          <w:p w14:paraId="45FBBE36" w14:textId="77777777" w:rsidR="00C70DC1" w:rsidRPr="00CD5F4F" w:rsidRDefault="00C70DC1" w:rsidP="00F915D0">
            <w:pPr>
              <w:rPr>
                <w:rFonts w:eastAsia="Calibri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: …………………………………………………… </w:t>
            </w:r>
          </w:p>
        </w:tc>
      </w:tr>
      <w:tr w:rsidR="00C70DC1" w:rsidRPr="00CD5F4F" w14:paraId="7649428F" w14:textId="77777777" w:rsidTr="00B241AD">
        <w:trPr>
          <w:trHeight w:val="545"/>
        </w:trPr>
        <w:tc>
          <w:tcPr>
            <w:tcW w:w="2880" w:type="dxa"/>
          </w:tcPr>
          <w:p w14:paraId="1B4ECD9F" w14:textId="1D172553" w:rsidR="00C70DC1" w:rsidRPr="00B241AD" w:rsidRDefault="00C70DC1" w:rsidP="00C70DC1">
            <w:pPr>
              <w:rPr>
                <w:rFonts w:eastAsia="Times New Roman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Temsilci TC Kimlik No </w:t>
            </w:r>
          </w:p>
        </w:tc>
        <w:tc>
          <w:tcPr>
            <w:tcW w:w="6153" w:type="dxa"/>
            <w:vAlign w:val="bottom"/>
          </w:tcPr>
          <w:p w14:paraId="7EA3FDEE" w14:textId="77777777" w:rsidR="00C70DC1" w:rsidRDefault="00C70DC1" w:rsidP="00C70DC1">
            <w:pPr>
              <w:rPr>
                <w:rFonts w:eastAsia="Times New Roman"/>
                <w:color w:val="000000"/>
                <w:szCs w:val="24"/>
              </w:rPr>
            </w:pPr>
            <w:r w:rsidRPr="00CD5F4F">
              <w:rPr>
                <w:rFonts w:eastAsia="Times New Roman"/>
                <w:color w:val="000000"/>
                <w:szCs w:val="24"/>
              </w:rPr>
              <w:t xml:space="preserve">: …………………………………………………… </w:t>
            </w:r>
          </w:p>
          <w:p w14:paraId="39330B67" w14:textId="49E8790A" w:rsidR="00C70DC1" w:rsidRPr="00CD5F4F" w:rsidRDefault="00C70DC1" w:rsidP="00B241AD">
            <w:pPr>
              <w:rPr>
                <w:rFonts w:eastAsia="Calibri"/>
                <w:color w:val="000000"/>
                <w:szCs w:val="24"/>
              </w:rPr>
            </w:pPr>
          </w:p>
        </w:tc>
      </w:tr>
      <w:tr w:rsidR="00B241AD" w:rsidRPr="00CD5F4F" w14:paraId="6D59F265" w14:textId="77777777" w:rsidTr="00B241AD">
        <w:trPr>
          <w:trHeight w:val="331"/>
        </w:trPr>
        <w:tc>
          <w:tcPr>
            <w:tcW w:w="2880" w:type="dxa"/>
          </w:tcPr>
          <w:p w14:paraId="56EEF950" w14:textId="77777777" w:rsidR="00B241AD" w:rsidRPr="00B241AD" w:rsidRDefault="00B241AD" w:rsidP="00B241AD">
            <w:pPr>
              <w:rPr>
                <w:rFonts w:eastAsia="Times New Roman"/>
                <w:color w:val="000000"/>
                <w:szCs w:val="24"/>
              </w:rPr>
            </w:pPr>
            <w:r w:rsidRPr="00B241AD">
              <w:rPr>
                <w:rFonts w:eastAsia="Times New Roman"/>
                <w:color w:val="000000"/>
                <w:szCs w:val="24"/>
              </w:rPr>
              <w:t xml:space="preserve">Temsilci İletişim Bilgisi </w:t>
            </w:r>
          </w:p>
          <w:p w14:paraId="663270B4" w14:textId="28DF5738" w:rsidR="00B241AD" w:rsidRPr="00CD5F4F" w:rsidRDefault="00B241AD" w:rsidP="00B241AD">
            <w:pPr>
              <w:rPr>
                <w:rFonts w:eastAsia="Times New Roman"/>
                <w:color w:val="000000"/>
                <w:szCs w:val="24"/>
              </w:rPr>
            </w:pPr>
            <w:r w:rsidRPr="00B241AD">
              <w:rPr>
                <w:rFonts w:eastAsia="Times New Roman"/>
                <w:color w:val="000000"/>
                <w:szCs w:val="24"/>
              </w:rPr>
              <w:t>(tel/e-posta)</w:t>
            </w:r>
          </w:p>
        </w:tc>
        <w:tc>
          <w:tcPr>
            <w:tcW w:w="6153" w:type="dxa"/>
            <w:vAlign w:val="bottom"/>
          </w:tcPr>
          <w:p w14:paraId="381A8B2C" w14:textId="6317A4B8" w:rsidR="00B241AD" w:rsidRPr="00CD5F4F" w:rsidRDefault="00B241AD" w:rsidP="00C70DC1">
            <w:pPr>
              <w:rPr>
                <w:rFonts w:eastAsia="Times New Roman"/>
                <w:color w:val="000000"/>
                <w:szCs w:val="24"/>
              </w:rPr>
            </w:pPr>
            <w:r w:rsidRPr="00B241AD">
              <w:rPr>
                <w:rFonts w:eastAsia="Times New Roman"/>
                <w:color w:val="000000"/>
                <w:szCs w:val="24"/>
              </w:rPr>
              <w:t>:……………………………………………………</w:t>
            </w:r>
          </w:p>
        </w:tc>
      </w:tr>
      <w:tr w:rsidR="00B241AD" w:rsidRPr="00CD5F4F" w14:paraId="7D934FF5" w14:textId="77777777" w:rsidTr="00B241AD">
        <w:trPr>
          <w:trHeight w:val="331"/>
        </w:trPr>
        <w:tc>
          <w:tcPr>
            <w:tcW w:w="2880" w:type="dxa"/>
          </w:tcPr>
          <w:p w14:paraId="20E96360" w14:textId="77777777" w:rsidR="00B241AD" w:rsidRPr="00CD5F4F" w:rsidRDefault="00B241AD" w:rsidP="00F915D0">
            <w:pPr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6153" w:type="dxa"/>
            <w:vAlign w:val="bottom"/>
          </w:tcPr>
          <w:p w14:paraId="34961AEA" w14:textId="77777777" w:rsidR="00B241AD" w:rsidRPr="00CD5F4F" w:rsidRDefault="00B241AD" w:rsidP="00C70DC1">
            <w:pPr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738B6779" w14:textId="77777777" w:rsidR="00C70DC1" w:rsidRPr="00CD5F4F" w:rsidRDefault="00C70DC1" w:rsidP="00C70DC1">
      <w:pPr>
        <w:spacing w:after="0"/>
        <w:ind w:left="708"/>
        <w:rPr>
          <w:rFonts w:eastAsia="Calibri"/>
          <w:color w:val="000000"/>
          <w:szCs w:val="24"/>
          <w:lang w:eastAsia="tr-TR"/>
        </w:rPr>
      </w:pPr>
      <w:r w:rsidRPr="00CD5F4F">
        <w:rPr>
          <w:rFonts w:eastAsia="Times New Roman"/>
          <w:color w:val="000000"/>
          <w:szCs w:val="24"/>
          <w:lang w:eastAsia="tr-TR"/>
        </w:rPr>
        <w:t xml:space="preserve"> </w:t>
      </w:r>
    </w:p>
    <w:p w14:paraId="460D9327" w14:textId="77777777" w:rsidR="00C70DC1" w:rsidRPr="00CD5F4F" w:rsidRDefault="00C70DC1" w:rsidP="00C70DC1">
      <w:pPr>
        <w:spacing w:after="0"/>
        <w:ind w:left="708"/>
        <w:rPr>
          <w:rFonts w:eastAsia="Calibri"/>
          <w:color w:val="000000"/>
          <w:szCs w:val="24"/>
          <w:lang w:eastAsia="tr-TR"/>
        </w:rPr>
      </w:pPr>
      <w:r w:rsidRPr="00CD5F4F">
        <w:rPr>
          <w:rFonts w:eastAsia="Times New Roman"/>
          <w:color w:val="000000"/>
          <w:szCs w:val="24"/>
          <w:lang w:eastAsia="tr-TR"/>
        </w:rPr>
        <w:t xml:space="preserve"> </w:t>
      </w:r>
    </w:p>
    <w:p w14:paraId="11D3254C" w14:textId="77777777" w:rsidR="00C70DC1" w:rsidRPr="00CD5F4F" w:rsidRDefault="00C70DC1" w:rsidP="00C70DC1">
      <w:pPr>
        <w:spacing w:after="0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6C4A9E30" w14:textId="77777777" w:rsidR="00C70DC1" w:rsidRPr="00CD5F4F" w:rsidRDefault="00C70DC1" w:rsidP="00C70DC1">
      <w:pPr>
        <w:spacing w:after="140"/>
        <w:ind w:left="-5" w:hanging="1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u w:val="single" w:color="000000"/>
          <w:lang w:eastAsia="tr-TR"/>
        </w:rPr>
        <w:t>Not</w:t>
      </w:r>
      <w:r w:rsidRPr="00CD5F4F">
        <w:rPr>
          <w:rFonts w:eastAsia="Times New Roman"/>
          <w:b/>
          <w:color w:val="000000"/>
          <w:lang w:eastAsia="tr-TR"/>
        </w:rPr>
        <w:t>:</w:t>
      </w:r>
      <w:r w:rsidRPr="00CD5F4F">
        <w:rPr>
          <w:rFonts w:eastAsia="Times New Roman"/>
          <w:color w:val="000000"/>
          <w:lang w:eastAsia="tr-TR"/>
        </w:rPr>
        <w:t xml:space="preserve">  </w:t>
      </w:r>
    </w:p>
    <w:p w14:paraId="05A37F84" w14:textId="77777777" w:rsidR="00C70DC1" w:rsidRPr="00CD5F4F" w:rsidRDefault="00C70DC1" w:rsidP="00C70DC1">
      <w:pPr>
        <w:numPr>
          <w:ilvl w:val="0"/>
          <w:numId w:val="1"/>
        </w:numPr>
        <w:spacing w:after="127" w:line="269" w:lineRule="auto"/>
        <w:ind w:right="708"/>
        <w:jc w:val="both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Bu belge, ilk toplantıda çoğunluk sağlanamaması halinde yapılacak olan ikinci toplantı için de geçerlidir. </w:t>
      </w:r>
    </w:p>
    <w:p w14:paraId="6C5FA9F7" w14:textId="77777777" w:rsidR="00C70DC1" w:rsidRPr="00CD5F4F" w:rsidRDefault="00C70DC1" w:rsidP="00C70DC1">
      <w:pPr>
        <w:numPr>
          <w:ilvl w:val="0"/>
          <w:numId w:val="1"/>
        </w:numPr>
        <w:spacing w:after="132" w:line="269" w:lineRule="auto"/>
        <w:ind w:right="708"/>
        <w:jc w:val="both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Birlik genel kurullarında tüzel kişiler, temsile yetkili temsilcileri vasıtasıyla temsil edilir. Genel Kurula katılım için bildirilen temsilcinin, firmayı temsile yetkili kişilerden biri olması gerekmektedir. </w:t>
      </w:r>
    </w:p>
    <w:p w14:paraId="2D085FB8" w14:textId="77777777" w:rsidR="00C70DC1" w:rsidRPr="00CD5F4F" w:rsidRDefault="00C70DC1" w:rsidP="00C70DC1">
      <w:pPr>
        <w:numPr>
          <w:ilvl w:val="0"/>
          <w:numId w:val="1"/>
        </w:numPr>
        <w:spacing w:after="83" w:line="269" w:lineRule="auto"/>
        <w:ind w:right="708"/>
        <w:jc w:val="both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Genel Kurula katılım başvurusu için bu belge yeterlidir. İmza Sirküleri, Ticaret Sicili Gazetesi, Ticaret Sicil Tasdiknamesi vb. belge iletilmesine gerek bulunmamaktadır.   </w:t>
      </w:r>
    </w:p>
    <w:p w14:paraId="354CDA67" w14:textId="77777777" w:rsidR="00C70DC1" w:rsidRPr="00CD5F4F" w:rsidRDefault="00C70DC1" w:rsidP="00C70DC1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606382F9" w14:textId="77777777" w:rsidR="00C70DC1" w:rsidRPr="005B2B58" w:rsidRDefault="00C70DC1" w:rsidP="00C70DC1">
      <w:pPr>
        <w:spacing w:after="0"/>
      </w:pPr>
    </w:p>
    <w:p w14:paraId="12EE4FAD" w14:textId="77777777" w:rsidR="000A4E78" w:rsidRDefault="000A4E78"/>
    <w:sectPr w:rsidR="000A4E78" w:rsidSect="0003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02E"/>
    <w:multiLevelType w:val="hybridMultilevel"/>
    <w:tmpl w:val="B7D64096"/>
    <w:lvl w:ilvl="0" w:tplc="0472D45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A41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E8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C8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28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E6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8CA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EC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C79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24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E1"/>
    <w:rsid w:val="00031802"/>
    <w:rsid w:val="000A4E78"/>
    <w:rsid w:val="007274E1"/>
    <w:rsid w:val="00B241AD"/>
    <w:rsid w:val="00C11CEC"/>
    <w:rsid w:val="00C37A3B"/>
    <w:rsid w:val="00C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E912"/>
  <w15:chartTrackingRefBased/>
  <w15:docId w15:val="{7388B4D8-00D3-40D5-BD77-F62D666B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C1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70DC1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Vurdu</dc:creator>
  <cp:keywords/>
  <dc:description/>
  <cp:lastModifiedBy>Özlem Keser</cp:lastModifiedBy>
  <cp:revision>4</cp:revision>
  <dcterms:created xsi:type="dcterms:W3CDTF">2024-03-26T12:21:00Z</dcterms:created>
  <dcterms:modified xsi:type="dcterms:W3CDTF">2025-03-14T09:00:00Z</dcterms:modified>
</cp:coreProperties>
</file>